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ноября 2028 года, 14:02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полдень. Городские улицы, как всегда, были оживлены, и пешеходы, не подозревая о надвигающейся опасности, продолжали жить своей привычной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девушка, одетая в яркую одежду, увлечённо болтала по телефону с подругой. В разгар разговора в трубке раздался треск, и связь прервалась. Экран телефона резко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проклятый Икс-Телеком! Никакого сигнала! Отвратительный аппарат! — возмущалась она, безуспешно пытаясь включить устройство. — И называется «Манго»? Какое ужасное качество!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люди заметили, что их телефоны тоже начали отключаться, а другие электронные устройства выходили из строя с разной степенью повреждений. Послеполуденное солнце становилось всё ярче, и его жар, казалось, мог обжечь кожу. По телевизору крутили новости, предупреждая горожан о возросшем уровне ультрафиолетового излучения и советуя соблюдать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животные начали вести себя беспокойно. Домашние кошки и собаки проявляли необычную агрессию, временами издавая низкое рычание. Птицы, сбившись в стаи, кружили в небе, но затем внезапно разлетались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 быстро потемнело, превратившись в абсолютную тьму. Через несколько минут свет вернулся, но теперь это был мрачный, кроваво-красный закат. В этом багровом свете силуэты людей казались зловещими, навевая чувство тревоги. Ещё через некоторое время всё внезапно вернулось в норму, как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 разных районах люди начали жаловаться на симптомы простуды и лихорадки. Пожилые и дети с ослабленным здоровьем впадали в состояние высокой температуры и комы. Больницы быстро переполнились, приёмные отделения были забиты людьми. В коридорах лежали и сидели пациенты, а врачи и медсёстры работали в поте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количество пациентов только увеличивалось. Больницы вынуждены были открывать временные палаты, освобождая свободные комнаты и расставляя стулья для пациентов, чтобы те могли сидеть и получать капельницы. Коридоры тоже были заполнены временными стульями, чтобы вместить как можно больше людей. Однако поток пациентов не прекращался, и даже сами врачи и медсёстры начали падать с симптомами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многие пациенты впали в кому. Оставшиеся врачи и медсёстры были в панике, пытаясь спасти людей. Анализы крови показывали аномально высокие показатели, а уровень тромбоцитов упал до критического уровня. В новостях сообщили, что в городах Страны Хуа наблюдается вспышка вирусной простуды, и призвали людей немедленно обратиться за медицинской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Переключая каналы, можно было увидеть, что каждый из них сообщает о массовой вспышке болезни. Все каналы единогласно утверждали, что это обычная вирусная простуда, и призывали граждан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новости о вспышке болезни распространялись с невероятной скоростью. Многие пользователи высказывали предположения, что это не просто простуда, а новый вирус или даже эпидемия. Появились теории, что это могло быть результатом биологической атаки со стороны соседних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ситуация не улучшилась, а только ухудшилась. Многие пациенты продолжали страдать от высокой температуры, и их переводили в отделения интенсивной терапии. Больницы оказались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больницах начали регистрировать случаи смерти. Количество умерших достигло нескольких десятков. Люди начали паниковать, не понимая, откуда взялась эта болезнь. Но они даже не подозревали, что их ждёт ещё больший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умерших отвозили в морг на втором подземном уровне. Пустовавшее ранее помещение теперь было переполнено. Родственники стояли в коридоре, оплакивая своих близких, не веря, что за несколько дней здоровый человек мог так внезапно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 белыми простынями начало шевелиться. Родственники, заметив это, сначала испугались, но затем обрадовались, решив, что их близкие ожили. Они быстро откинули простыни и увидели, что пальцы умерших слегка подрагивают.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смесью радости и страха, родственники начали кричать, зовя врачей. Некоторые из них, возмущённые халатностью медиков, громко ругались, не понимая, как можно было объявить человека мёртвым, если он ещё жив. Другие плакали и смеялись, благодаря судьбу за то, что их близкие не ушли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пришедшие на вызов, с удивлением обнаружили, что несколько тел начали двигаться и дергаться, хотя их тела оставались жёсткими. С помощью стетоскопа они не смогли услышать сердцебиение или нащупать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принесли оборудование для дальнейшего обследования и попыток реанимации, но внезапно тела открыли глаза. Их зрачки были мутного серо-белого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в ужасе отшатнулись, когда «ожившие» трупы издали низкий рык и впились зубами в запястье одного из врачей. Кровь мгновенно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Быстрее, оттащите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медсёстры пытались оттянуть тело. Рука врача была почти оторвана, а белый халат мгновенно окрасился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Кричали растерянные родственники, в то время как другие тела тоже начали двигаться, открывая мутные глаза и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«воскресших» раздавались низкие рычания, и они бросились на родственников и врачей. Люди, охваченные паникой, пытались убежать, но их настигали и сбивали с ног. Трупы впивались зубами в плоть, разрывая её на куски и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превратился в кровавую бойню. Те, кто пытался сдержать «воскресших», заметили, что и другие тела в морге начали двигаться. Они поднимались, сбрасывая белые простыни, и с рычанием бросались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Уходим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крикнул, и люди, наконец, пришли в себя. Они бросились к выходу, таща за собой раненых. Движения «воскресших» были медленными, и люди, спотыкаясь, выбрались из морга, охваченные ужасом. Десяток тел медленно шаркал за ними, издавая жуткие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паникой люди бросились в лифт, нервно нажимая на кнопку закрытия дверей. Несколько женщин визжали на предельной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Закройте дверь! Они... они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характерным звуком двери лифта закрылись, и кабина начала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пережившие этот кошмар, немного успокоились, и их мысли начали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задавались одним и тем же вопросом. Однако их размышления прервали стоны раненых. Несколько врачей и родственников, укушенных «воскресшими», истекали кровью, которая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обработайте раны и продезинфицируйте их. Свяжитесь с охраной больницы, — спокойно сказал врач средних лет, решая, что сейчас самое важное — помочь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доехал до первого этажа, и раненых сразу же отвели в приёмное отделение для оказания первой помощи. Охранники, получив сообщение, быстро прибыли, чтобы узнать, что произошло. Услышав о событиях в морге, они широко раскрыли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Хэ... вы говорите, что мертвые ожили?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видели это своими глазами. Эти «воскресшие» очень агрессивны, они нападают на людей и кусают их. Неизвестно, есть ли риск заражения. Нужно срочно взять образцы крови для анализа! — доктор Хэ говорил с тревогой. — Свяжитесь с полицией, ситуация чрезвычайно опасна!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хотя и сомневался, немедленно связался с полицией и позвонил в подземный пост охраны, чтобы те проверили обстановку. Пост охраны находился на первом подземном уровне, рядом с парковкой. Несколько охранников, получив приказ, увеличили изображение с камер на втором этаже, но ничего подозрительного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на уровне B2 всё спокойно, — доложил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выглядел озадаченным. Это совсем не соответствовало тому, что рассказал доктор. Может, всё это была массовая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охранник, только что повесивший трубку, услышал стук в дверь. Он открыл её и увидел нескольких человек с бледными лицами, стоящих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 — молодой охранник смотрел на молчаливых людей с лёгким недоумением. Их лица были сероватыми, словно они были крайне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