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ноября 2028 года, 14:02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полдень. Городские улицы, как всегда, были оживлены, и пешеходы, не подозревая о надвигающейся опасности, продолжали жить своей привычной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девушка, одетая в яркую одежду, увлечённо болтала по телефону с подругой. В разгар разговора в трубке раздался треск, и связь прервалась. Экран телефона резко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проклятый Икс-Телеком! Никакого сигнала! Отвратительный аппарат! — возмущалась она, безуспешно пытаясь включить устройство. — И называется «Манго»? Какое ужасное качество!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люди заметили, что их телефоны тоже начали отключаться, а другие электронные устройства выходили из строя с разной степенью повреждений. Послеполуденное солнце становилось всё ярче, и его жар, казалось, мог обжечь кожу. По телевизору крутили новости, предупреждая горожан о возросшем уровне ультрафиолетового излучения и советуя соблюдать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животные начали вести себя беспокойно. Домашние кошки и собаки проявляли необычную агрессию, временами издавая низкое рычание. Птицы, сбившись в стаи, кружили в небе, но затем внезапно разлетались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 быстро потемнело, превратившись в абсолютную тьму. Через несколько минут свет вернулся, но теперь это был мрачный, кроваво-красный закат. В этом багровом свете силуэты людей казались зловещими, навевая чувство тревоги. Ещё через некоторое время всё внезапно вернулось в норму, как будто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 разных районах люди начали жаловаться на симптомы простуды и лихорадки. Пожилые и дети с ослабленным здоровьем впадали в состояние высокой температуры и комы. Больницы быстро переполнились, приёмные отделения были забиты людьми. В коридорах лежали и сидели пациенты, а врачи и медсёстры работали в поте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количество пациентов только увеличивалось. Больницы вынуждены были открывать временные палаты, освобождая свободные комнаты и расставляя стулья для пациентов, чтобы те могли сидеть и получать капельницы. Коридоры тоже были заполнены временными стульями, чтобы вместить как можно больше людей. Однако поток пациентов не прекращался, и даже сами врачи и медсёстры начали падать с симптомами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многие пациенты впали в кому. Оставшиеся врачи и медсёстры были в панике, пытаясь спасти людей. Анализы крови показывали аномально высокие показатели, а уровень тромбоцитов упал до критического уровня. В новостях сообщили, что в городах Страны Хуа наблюдается вспышка вирусной простуды, и призвали людей немедленно обратиться за медицинской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Переключая каналы, можно было увидеть, что каждый из них сообщает о массовой вспышке болезни. Все каналы единогласно утверждали, что это обычная вирусная простуда, и призывали граждан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новости о вспышке болезни распространялись с невероятной скоростью. Многие пользователи высказывали предположения, что это не просто простуда, а новый вирус или даже эпидемия. Появились теории, что это могло быть результатом биологической атаки со стороны соседних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ситуация не улучшилась, а только ухудшилась. Многие пациенты продолжали страдать от высокой температуры, и их переводили в отделения интенсивной терапии. Больницы оказались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больницах начали регистрировать случаи смерти. Количество умерших достигло нескольких десятков. Люди начали паниковать, не понимая, откуда взялась эта болезнь. Но они даже не подозревали, что их ждёт ещё больший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умерших отвозили в морг на втором подземном уровне. Пустовавшее ранее помещение теперь было переполнено. Родственники стояли в коридоре, оплакивая своих близких, не веря, что за несколько дней здоровый человек мог так внезапно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 белыми простынями начало шевелиться. Родственники, заметив это, сначала испугались, но затем обрадовались, решив, что их близкие ожили. Они быстро откинули простыни и увидели, что пальцы умерших слегка подрагивают.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смесью радости и страха, родственники начали кричать, зовя врачей. Некоторые из них, возмущённые халатностью медиков, громко ругались, не понимая, как можно было объявить человека мёртвым, если он ещё жив. Другие плакали и смеялись, благодаря судьбу за то, что их близкие не ушли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пришедшие на вызов, с удивлением обнаружили, что несколько тел начали двигаться и дергаться, хотя их тела оставались жёсткими. С помощью стетоскопа они не смогли услышать сердцебиение или нащупать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принесли оборудование для дальнейшего обследования и попыток реанимации, но внезапно тела открыли глаза. Их зрачки были мутного серо-белого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 ужасе отшатнулись, когда «ожившие» трупы издали низкий рык и впились зубами в запястье одного из врачей. Кровь мгновенно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Быстрее, оттащите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медсёстры пытались оттянуть тело. Рука врача была почти оторвана, а белый халат мгновенно окрасился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Кричали растерянные родственники, в то время как другие тела тоже начали двигаться, открывая мутные глаза и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«воскресших» раздавались низкие рычания, и они бросились на родственников и врачей. Люди, охваченные паникой, пытались убежать, но их настигали и сбивали с ног. Трупы впивались зубами в плоть, разрывая её на куски 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превратился в кровавую бойню. Те, кто пытался сдержать «воскресших», заметили, что и другие тела в морге начали двигаться. Они поднимались, сбрасывая белые простыни, и с рычанием бросались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Уходим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крикнул, и люди, наконец, пришли в себя. Они бросились к выходу, таща за собой раненых. Движения «воскресших» были медленными, и люди, спотыкаясь, выбрались из морга, охваченные ужасом. Десяток тел медленно шаркал за ними, издавая жуткие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паникой люди бросились в лифт, нервно нажимая на кнопку закрытия дверей. Несколько женщин визжали на предельной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Закройте дверь! Они... они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характерным звуком двери лифта закрылись, и кабина начала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пережившие этот кошмар, немного успокоились, и их мысли начали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задавались одним и тем же вопросом. Однако их размышления прервали стоны раненых. Несколько врачей и родственников, укушенных «воскресшими», истекали кровью, которая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обработайте раны и продезинфицируйте их. Свяжитесь с охраной больницы, — спокойно сказал врач средних лет, решая, что сейчас самое важное — помочь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доехал до первого этажа, и раненых сразу же отвели в приёмное отделение для оказания первой помощи. Охранники, получив сообщение, быстро прибыли, чтобы узнать, что произошло. Услышав о событиях в морге, они широко раскрыли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Хэ... вы говорите, что мертвые ожили?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видели это своими глазами. Эти «воскресшие» очень агрессивны, они нападают на людей и кусают их. Неизвестно, есть ли риск заражения. Нужно срочно взять образцы крови для анализа! — доктор Хэ говорил с тревогой. — Свяжитесь с полицией, ситуация чрезвычайно опасна!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охраны, хотя и сомневался, немедленно связался с полицией и позвонил в подземный пост охраны, чтобы те проверили обстановку. Пост охраны находился на первом подземном уровне, рядом с парковкой. Несколько охранников, получив приказ, увеличили изображение с камер на втором этаже, но ничего подозрительного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на уровне B2 всё спокойно, — доложил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выглядел озадаченным. Это совсем не соответствовало тому, что рассказал доктор. Может, всё это была массовая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охранник, только что повесивший трубку, услышал стук в дверь. Он открыл её и увидел нескольких человек с бледными лицами, стоящих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 — молодой охранник смотрел на молчаливых людей с лёгким недоумением. Их лица были сероватыми, словно они были крайне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