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Школа, которая должна была быть наполнена радостными голосами, сейчас казалась зловещей и холодной. Бесчисленные искаженные фигуры, большие и маленькие, с детскими лицами, покрытыми почти застывшей кровью, издавали низкое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скопились в конце коридора и яростно стучали, толкали и царапали не слишком прочную дверь, пытаясь прорваться внутрь, чтобы отведать свежего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шаталась, казалось, она вот-вот не выдержит нагрузки. Из щели доносились испуганные крики и плач подростков, становящиеся все отчетливее по мере того, как дрожала дверная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лица, которые должны были сиять юностью, но теперь стали мертвыми, Тан Яньши медленно закрыл глаза. В этом возрасте полагалось беззаботно наслаждаться жизнью, но из-за природного катаклизма они потеряли молодые жизни и превратились в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живого человека привлек внимание зомби. Несколько особей, стоящих ближе всех, оставили добычу за дверью и бросились на Тан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протянул руку и мягко коснулся головы первого, кинувшегося на него зомби-ребенка. После легкой вибрации существо бессильно рухнуло на пол. Прочие зомби, даже не коснувшись его, были повалены на землю кажущейся незначительной, но обладающей огромной мощью молнией. От них пошел едкий дым горелой плоти, и они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сеть из молний накрыла всех зомби перед ним, ослепительный фиолетовый свет залил весь коридор. Когда молнии рассеялись, все мертвецы лежали на полу, более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осторожно перешагнул через тела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за дверью стих, затем повисла тишина. Тан Яньши стоял у входа и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раздался тихий щелчок — замок отщелкнулся, и из-за двери осторожно выглянул молодой человек, сжимая в руке складной стул как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не выходите, они съедят вас! — плача, девочка попыталась оттащить парня назад, но из-за слабости могла лишь дергать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мальчиков сзади тоже хотели затащить Сун Сяо обратно, а еще несколько взяли стулья,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дверь распахнулась, увиденная картина не совпала с ожиданиями, и все застыли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здесь произошло? — Сун Сяо ошеломленно смотрел на горы тел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остались только вы? — Тан Яньши, увидев перед собой одного взрослого и пятерых детей, почувствовал тяжесть на душе. После начала апокалипсиса детей и стариков в базах почти не встречалось из-за их слабого иммунитета и физической формы, из-за чего они становились легкой добычей для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Мингуан должно было учиться сотни детей. Не считая тех, кто ходил домой, большинство жило в школьном общежитии. Снаружи лежало около сотни тел, а выживших... всего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Сун Сяо мрачно смотрел на знакомые лица. Большинство учеников он знал по именам. Еще вчера они толпились вокруг него, болтали и смеялись, а теперь лежали снаружи с ужасными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тоже разрыдались навзрыд: от облегчения, что их спасли, и от горя по бывшим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Общежитие совсем недалеко позади... Я не знаю, есть ли там еще живые. — Сун Сяо хотел попросить этого человека помочь спасти оставшихся детей, но понимал, насколько это опасно. — А ты...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жилом комплексе напротив, — после мгновенной паузы ответил Тан Яньши. — Нам нужно уйти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домой... — девочка надула губу. С того момента, как ее одноклассники превратились в зомби и начали нападать, она находилась в постоянном страхе и мечтала только о том, чтобы вернуться к папе 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домой, я так беспокоюсь за папу и маму... уа-а-а! — Мальчики рядом тоже разрыдались, они были сильно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поспешно и неловко пытался утешить детей, чувствуя полную беспомощность и горечь. Они пытались вызвать помощь извне, но телефоны не работали, линии полиции и пожарных были заняты, а батарейки быстро сели. Они были как загнанные звери, заперты в этой лекционной аудитории, без возможности сбежать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мужчина, дверь, возможно, уже была бы выбита, и он с детьми погибли бы в зубах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посмотрим, есть ли еще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планировал оставить их здесь и ждать спасения, но, глядя на детей, которые дрожали как перепуганные цыплята, и на хрупкого учителя, он подумал, что если придет новая группа зомби, им точно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общежитие находится рядом, и большинство этих... зомби здесь были детьми. Возможно, многим детям удалось спрятаться в общежитии и избежать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домой,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плакали все громче, требуя вернуться домой. В конце концов, они были всего лишь детьми десяти-двенадцати лет, напуганными до смерти случившимся.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телефон разрядился, подождите немного, хорошо? — Сун Сяо с трудом старался успокоить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давно не слышавший детского плача, чувствовал, что голова раскалывается. Он помахал рукой, заставляя Сун Сяо отдать ему аппарат, затем слегка шевельнул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можно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с сомнением нажал кнопку и обнаружил, что телефон, который вот-вот должен был выключиться, теперь был полностью заряжен. Временно отложив недоумение, он поспешно нашел контакты родителей детей и начал звонить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гудком, переходящим в сигнал «занято», лицо Сун Сяо становилось все мрачнее, а в конце он начал задыхаться от нарастающего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учитель Сун, папа еще не взял трубку? — пухлый мальчик дергал Сун Сяо за рукав, его лицо было полным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покачал головой и потрепал малыша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папы там очень занято, не получается дозвониться. Попробуем позвонить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хвостиком, Тао Тао, с надеждой посмотрела на Сун Сяо, но когда он снова покачал головой, разочарование появилось на её лице, и глаза снова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Сяо изо всех сил пытался утешить детей, его потерянный вид выдавал страх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сначала посмотрим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хлопнул Сун Сяо по плечу, выводя его из состояния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не хочу выходить... — всхлипнул невысокий мальчик. Снаружи были страшные трупы, он не хотел выходить, его могли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с беспомощностью посмотрел на ребенка перед собой, затем выпустил из пальца немного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Ярко-фиолетовая молния заискрилась с треском, под управлением Тан Яньши сверкая ослепительным и манящим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Человек-молния! — низкий мальчик забыл о плаче и в изумлении смотрел на это чудо. На самом деле, не только он, но и все остальные были заворожены этим великолепным светом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глупый, Человек-молния не умеет выпускать молнии! — другой мальчик поднес голову поближе, чтобы рассмотреть искру молнии, и издал звук восхищения: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точно Бог грома! — высокий мальчик был крайне взволнован. В комиксах, которые папа бережно хранил, был персонаж по имени Бог грома с большим молотом, который умел выпускать молнии. Это было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Яньши дернулся глаз. Ему было двадцать пять, и перед этими подростками тринадцати-четырнадцати лет... называться «дядей» вроде бы логично, но почему-то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отвлечение переключило внимание детей, и их эмоции немного стабилизировались. Хотя они все еще дрожали, по крайней мере, они больше не орали и не требовали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тоже облегченно выдохнул. То, что никто не отвечал на звонки, вызывало у него дурное предчувствие, но он не мог сказать детям об этом и мог лишь лгать, что связь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что это за молния? Неужели это сверхспособности, как в фильмах? Но это слишком невероятно... Если бы он не был уверен, что бодрствует, он бы подумал,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посмотрим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и остальные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