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Школа, которая должна была быть наполнена радостными голосами, сейчас казалась зловещей и холодной. Бесчисленные искаженные фигуры, большие и маленькие, с детскими лицами, покрытыми почти застывшей кровью, издавали низкое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скопились в конце коридора и яростно стучали, толкали и царапали не слишком прочную дверь, пытаясь прорваться внутрь, чтобы отведать свежего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шаталась, казалось, она вот-вот не выдержит нагрузки. Из щели доносились испуганные крики и плач подростков, становящиеся все отчетливее по мере того, как дрожала дверная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лица, которые должны были сиять юностью, но теперь стали мертвыми, Тан Яньши медленно закрыл глаза. В этом возрасте полагалось беззаботно наслаждаться жизнью, но из-за природного катаклизма они потеряли молодые жизни и превратились в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живого человека привлек внимание зомби. Несколько особей, стоящих ближе всех, оставили добычу за дверью и бросились на Тан 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протянул руку и мягко коснулся головы первого, кинувшегося на него зомби-ребенка. После легкой вибрации существо бессильно рухнуло на пол. Прочие зомби, даже не коснувшись его, были повалены на землю кажущейся незначительной, но обладающей огромной мощью молнией. От них пошел едкий дым горелой плоти, и они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сеть из молний накрыла всех зомби перед ним, ослепительный фиолетовый свет залил весь коридор. Когда молнии рассеялись, все мертвецы лежали на полу, более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осторожно перешагнул через тела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за дверью стих, затем повисла тишина. Тан Яньши стоял у входа и терпеливо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раздался тихий щелчок — замок отщелкнулся, и из-за двери осторожно выглянул молодой человек, сжимая в руке складной стул как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не выходите, они съедят вас! — плача, девочка попыталась оттащить парня назад, но из-за слабости могла лишь дергать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мальчиков сзади тоже хотели затащить Сун Сяо обратно, а еще несколько взяли стулья, чтобы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дверь распахнулась, увиденная картина не совпала с ожиданиями, и все застыли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здесь произошло? — Сун Сяо ошеломленно смотрел на горы тел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остались только вы? — Тан Яньши, увидев перед собой одного взрослого и пятерых детей, почувствовал тяжесть на душе. После начала апокалипсиса детей и стариков в базах почти не встречалось из-за их слабого иммунитета и физической формы, из-за чего они становились легкой добычей для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Мингуан должно было учиться сотни детей. Не считая тех, кто ходил домой, большинство жило в школьном общежитии. Снаружи лежало около сотни тел, а выживших... всего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Сун Сяо мрачно смотрел на знакомые лица. Большинство учеников он знал по именам. Еще вчера они толпились вокруг него, болтали и смеялись, а теперь лежали снаружи с ужасными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тоже разрыдались навзрыд: от облегчения, что их спасли, и от горя по бывшим одноклассникам.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Общежитие совсем недалеко позади... Я не знаю, есть ли там еще живые. — Сун Сяо хотел попросить этого человека помочь спасти оставшихся детей, но понимал, насколько это опасно. — А ты...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в жилом комплексе напротив, — после мгновенной паузы ответил Тан Яньши. — Нам нужно уйти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домой... — девочка надула губу. С того момента, как ее одноклассники превратились в зомби и начали нападать, она находилась в постоянном страхе и мечтала только о том, чтобы вернуться к папе и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домой, я так беспокоюсь за папу и маму... уа-а-а! — Мальчики рядом тоже разрыдались, они были сильно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поспешно и неловко пытался утешить детей, чувствуя полную беспомощность и горечь. Они пытались вызвать помощь извне, но телефоны не работали, линии полиции и пожарных были заняты, а батарейки быстро сели. Они были как загнанные звери, заперты в этой лекционной аудитории, без возможности сбежать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мужчина, дверь, возможно, уже была бы выбита, и он с детьми погибли бы в зубах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посмотрим, есть ли еще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планировал оставить их здесь и ждать спасения, но, глядя на детей, которые дрожали как перепуганные цыплята, и на хрупкого учителя, он подумал, что если придет новая группа зомби, им точно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общежитие находится рядом, и большинство этих... зомби здесь были детьми. Возможно, многим детям удалось спрятаться в общежитии и избежать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домой,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плакали все громче, требуя вернуться домой. В конце концов, они были всего лишь детьми десяти-двенадцати лет, напуганными до смерти случившимся.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учителя телефон разрядился, подождите немного, хорошо? — Сун Сяо с трудом старался успокоить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давно не слышавший детского плача, чувствовал, что голова раскалывается. Он помахал рукой, заставляя Сун Сяо отдать ему аппарат, затем слегка шевельнул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можно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с сомнением нажал кнопку и обнаружил, что телефон, который вот-вот должен был выключиться, теперь был полностью заряжен. Временно отложив недоумение, он поспешно нашел контакты родителей детей и начал звонить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гудком, переходящим в сигнал «занято», лицо Сун Сяо становилось все мрачнее, а в конце он начал задыхаться от нарастающего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учитель Сун, папа еще не взял трубку? — пухлый мальчик дергал Сун Сяо за рукав, его лицо было полным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покачал головой и потрепал малыша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папы там очень занято, не получается дозвониться. Попробуем позвонить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 хвостиком, Тао Тао, с надеждой посмотрела на Сун Сяо, но когда он снова покачал головой, разочарование появилось на её лице, и глаза снова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Сяо изо всех сил пытался утешить детей, его потерянный вид выдавал страх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сначала посмотрим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хлопнул Сун Сяо по плечу, выводя его из состояния подавленности.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не хочу выходить... — всхлипнул невысокий мальчик. Снаружи были страшные трупы, он не хотел выходить, его могли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с беспомощностью посмотрел на ребенка перед собой, затем выпустил из пальца немного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Ярко-фиолетовая молния заискрилась с треском, под управлением Тан Яньши сверкая ослепительным и манящим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Человек-молния! — низкий мальчик забыл о плаче и в изумлении смотрел на это чудо. На самом деле, не только он, но и все остальные были заворожены этим великолепным светом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глупый, Человек-молния не умеет выпускать молнии! — другой мальчик поднес голову поближе, чтобы рассмотреть искру молнии, и издал звук восхищения: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точно Бог грома! — высокий мальчик был крайне взволнован. В комиксах, которые папа бережно хранил, был персонаж по имени Бог грома с большим молотом, который умел выпускать молнии. Это было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Яньши дернулся глаз. Ему было двадцать пять, и перед этими подростками тринадцати-четырнадцати лет... называться «дядей» вроде бы логично, но почему-то это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отвлечение переключило внимание детей, и их эмоции немного стабилизировались. Хотя они все еще дрожали, по крайней мере, они больше не орали и не требовали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Сун тоже облегченно выдохнул. То, что никто не отвечал на звонки, вызывало у него дурное предчувствие, но он не мог сказать детям об этом и мог лишь лгать, что связь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что это за молния? Неужели это сверхспособности, как в фильмах? Но это слишком невероятно... Если бы он не был уверен, что бодрствует, он бы подумал,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посмотрим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 и остальные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http://bllate.org/book/16905/1567665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