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нельзя, нам нужно скорее отправить учителя Суня в больницу, — с тревогой сказала Лю Сюэ. Кровь на марле Сунь Цзиня окрасила её в красный цвет, и если так продолжится, он потеряет слишком много крови и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звонил по телефону, но нужно дождаться, пока полиция придет и сначала справится с этими несколькими сумасшедшими, — в сердце заведующего Ху была тревога, он постоянно высовывал голову из окна, пытаясь подтвердить ситуацию снаружи. — Почему они до сих пор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атмосфера между взрослыми заставила детей инстинктивно сжаться в углу, несколько детей обнимали бедра своих учителей и ни за что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 Сюэ, тревожно размышляющая, как с этим справиться, почувствовала, что кто-то дернул её штанину. Она опустила голову и обнаружила, что это ребенок Сы Юй из её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дергал штанину Лю Сюэ, своим нежным и невнятным детским голосом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Сюэ улыбнулась и потрепала голову ребенка, затем взяла за маленькую ручку Сы Юя. — Заведующий, я отведу Юйюй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будьте осторожны, хорошо? — Заведующий Ху осторожно открыл дверь, выглянул влево и вправо, осмотрев, и, подтвердив, что снаружи никто не ворвался, только тогда открыл дверь. — Возвращайтесь пораньше, не знаю, выдержит ли дверь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повела ребенка к туалету в конце коридора. Хотя ребенок и маленький, он уже научился сам ходить в туалет. После того как Лю Сюэ отвела его, Сы Юй очень по-взрослому отказался от помощи Лю Сюэ и еще маленькой ручкой вытолкнул Лю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туалет разделен на два вида: для сотрудников и для студентов. Туалет для студентов для безопасности в основном оборудован маленькими унитазами, чтобы дети могли сидеть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Сюэ вытолкали, она стояла у двери, охраняя снаружи; дверь туалета она также намеренно закрыла, боясь, что эти сумасшедшие ворвутся наверх и причинят вред ей и Сы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изнутри пришел звук смыва воды, затем шелест одежды. Лю Сюэ тихо ждала, когда маленький Сы Юй выйдет, и еще серьезно помыла руки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 — похвалила Лю Сюэ и похлопала по маленькой голове Сы Юя, затем взяла его за руку, желая вернуться в класс. Но Сы Юй был немного неохотен, он надул губы, с видом готовым вот-вот заплакать, дергал Лю Сюэ, видимо не желая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что с тобой? — Лю Сюэ нежно обняла малыша. — Почему вдруг капризничаешь? Поссорился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не говорил, только покачал головой, затем вытянул руку, обнял шею Лю Сюэ и спрятал голову у неё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ничего, — успокаивающе похлопала Лю Сюэ ребенка в руках. — Мы скорее пойдем со всеми будем вместе, так не будет страшно, плохие люди не смогут нас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не открывал рот, только еще сильнее обнял Лю Сюэ, прижатое тело позволило Лю Сюэ почувствовать дрожь ребенка, это немного заставило её быть в растерянности. Ребенок, казалось, боялся чего-то, возможно, его напугал вид учителя Суня только что, дети больше всего боятся видеть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малыша, вся дорога обратно в музыкальную комнату, Лю Сюэ из-за того, что держала Сы Юя, не могла вытянуть руку, чтобы постучать, пришлось похлопать по спине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учитель ссаживает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Неожиданно ребенок наоборот стал еще более испуганным, не только не расслабился, но и позой осьминога прицепился к Лю Сюэ. Дети 3-4 лет обычно около 15 килограммов, только после того как понесла немного дороги, Лю Сюэ уже немного тяжело дышать, не говоря уже о том, что ребенок крепко цеплялся за неё, заставляя её еще труднее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быстрее отпусти, — Лю Сюэ не смела сильно дергать ребенка, только словами успокаивала его. — Снаружи сейчас очень опасно, нам нужно быть с заведующим и другими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идти! — Приглушенный голос ребенка с немного рыдающим звуком пришел. —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была непонятна, чего здесь бояться, только что не было хорошо? Она с трудом освободила одну руку, желая постучать, но услышала звук тяжелого предмета, ударившего о дверную панель, издав «Дун —»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не могла не отступить на один шаг, странный звук только что заставил её кожу головы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 Еще один глухой звук пришел, заставив Лю Сюэ опустить руку, желающую постучать, и заколебаться.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обнимала Сы Юя, шаг за шагом отступая назад, собираясь отнести Сы Юя в офис рядом, а затем прийти посмотреть ситуацию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как раз когда Лю Сюэ колебалась, уйти, дверь музыкального класса внезапно открылась, изнутри раздался хриплый низкий рык и беспомощный плач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весь в крови учитель Сунь до смерти кусает шею другого учителя класса, в горле издавая низкий рык. Другие несколько учителей хотели оттащить его, но наоборот были атакованы учителем 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Ху без лишних слов открыл большие двери, выводя детей из комнаты. Аномалия учителя Суня была точно такой же, как у этих сумасшедших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зная почему, Лю Сюэ, когда увидела безумный вид учителя Суня, вдруг подумала об этом слове, как в когда-то виденных фильмах ужасов, люди, укушенные зомби, также мутируют в зомби и далее атакуют других, пока все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вы еще стоите, что делаете? Скорее уводите детей прочь! — крикнул заведующий Ху на Лю Сюэ, затем из класса схватил нескольких напуганных детей и вынес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заведующий Ху, держа ребенка, хотел выбежать, но сзади Сунь Цзинь одним махом напал на него, в то же время был укушен за заднюю часть шеи, от боли он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прячьте детей... — сквозь боль приказал заведующий Ху, сам же с уже взбесившимся Сунь Цзинем боролся, ребенка которого он держал, бросил в сторону, тот как раз трагично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Сюэ не было времени думать, подсознательно желая потянуть плачущего малыша, чтобы сбежать, но в ужасе обнаружила, что те сумасшедшие, которые были заблокированы за дверью, уже прорвали оборону и уже ворвались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 — те сумасшедшие издали хриплый рык, точно такой же, как голос учителя Суня, серо-серая кожа, мутные глазные яблоки, зловонные желтые зубы и внезапно резко выросшие ногти, все без исключения говорили о том, что они зомби, и эти зомби, когда обнаружили живых людей, мгновенно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Лю Сюэ в спешке сбежала, она катилась и ползла, побежала в офис заведующего рядом, затем мертво заперла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Лю Сюэ уже был пустым, глаза потеряли фокус. Её сердцебиение как барабан, руки дрожали как при болезни Паркинсона, все тело было холодным потом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они в конце концов что... почему, почему как в фильме тот вид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страшно... — В груди маленький детский голос низко пришел, разбудил мутную Лю Сюэ, она не могла не обнять ребенка в руках. Нет, она должна сделать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осмотрела офис, тяжелый письменный стол она не могла двигать, поэтому она положила Сы Юя на пол, собираясь подтолкнуть стул, чтобы подпереть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Сы Юй также больше не цеплялся за неё, а послушно стоял в сторону, как хвостик следовал за Лю Сюэ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не обладая большой силой, с трудом тащила тяжелый деревянный стул к двери, затем подперла ею дверь комнаты, подтвердив, что снаружи временно не могут ворваться, Лю Сюэ это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снаружи пришел трагический крик, от которого сердце Лю Сюэ дрогнуло, она невольно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Ждала, пока снаружи звук постепенно затих, казалось, всё вернуло в спокойствие. Лю Сюэ подождала немного, немного тревожно желая открыть дверь выйти посмотреть, но была Сы Юем обнял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монстры... — Ребенок отчаянно качал головой, с глазами полными слез смотрел на Лю Сюэ. —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 Юя заставили кожу головы Лю Сюэ онеметь, она вспомнила сцену в фильме и не могла не держаться подальше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Лю Сюэ засветилось, желая достать мобильный телефон позвонить полиции для спасения, но обнаружила, что мобильного телефона рядом нет. На письменном столе есть стационарный телефон, она поспешила набрать номер полиции, но обнаружила, что с другой стороны пришел звук линии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еще могло дозвониться, телефон сейчас полностью занят. Предыдущая полиция еще не приехала? Лю Сюэ не смела выходить и только могла в комнате беспокойно ходить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