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вы можете открыть новые материалы, повысив уровень, построить новые фабрики, и тогда вы сможете выполнять задания без проблем, — Джек улыбнулся. — Если вы хотите сменить задание, просто порвите этот лист и выбросьте его в мусорное ведро, и через некоторое время появится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в качестве наказания вы потеряете одну десятую часть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мысленно выругался: «... Черт, как же дорого!» Если бы он не выполнил это задание, он не только не заработал бы монеты, но и потерял бы 14 золотых. Без монет он не сможет строить новые машины, покупать новые растения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выполнения заданий, есть ли другие способы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продавать лишние товары в обмен на деньги, — Джек указал на полку неподалеку. — Вы можете положить туда ненужные товары, и другие фермеры их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вздохнул и вернул взгляд на доску с заданиями. Пока что он решил зарабатывать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магазине алмазов сейчас акция: 50 алмазов можно обменять на 20 000 золотых монет. Есть и другие выгодные предложения, если вам интересно,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Эти кристаллы, которые могут восполнять слабые способности, так ценны? Тан Яньши сожалел, что не сохранил их, чтобы обменять на золото. Теперь они превратились в алмазную пыль и стали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он получит еще кристаллы при повышении уровня, но сейчас он был в отчаянной нужде в деньгах. Ему нужно было много золота, чтобы покупать машины, животных и фруктовые деревья. Разнообразие предметов в списке заданий вызывало у него головную боль. Обычный хлеб — это одно, но что за требования вроде хлопка и ткани? Разве он фермер? Как он может выполнить такие задания? Думая о дополнительной плате за смену задания, Тан Яньши чувствовал себя подавленным. Эти странные требования пришлось отложить в сторону, чтобы сосредоточиться на том, что он мог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много простых заданий: например, от школы, которая хотела хлеб и молоко, с наградой от ста до нескольких сотен золотых. Были запросы от жилых комплексов, которым нужны были кирпичи и палки. Выполняя задания, Тан Яньши иногда получал инструменты, похожие на строительные материалы: деревянные доски, винты или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 объяснил, как использовать эти дополнительные награды, но Тан Яньши не придал этому значения. Сейчас он больше нуждался в золоте для повышения уровня, и эти материалы могли помочь ему заработать деньги и купить больше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Тан Яньши приготовил много еды и поднял уровень до двадцати, прежде чем с удовлетворением вышел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услышал легкий стук в дверь и тревожный голос Лу Минфан: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ты так долго не открываешь, может, что-то случилось! Лао Юй, отойди, я выломаю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поспешил к двери и открыл замок, предотвратив попытку Лу Минфан выломать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Лу, со мной все в порядке, я просто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мальчишка, в такой ситуации совсем не проявляешь бдительности! Что, если эти твари вломились бы и съели тебя? — Лу Минфан с упреком щелкнула его по лбу. — Собирайся, мы планируем поехать на безопасную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кивнул. В прошлой жизни это тоже происходило, но тогда они долго скрывались дома, пока не закончились припасы, и им пришлось искать выход. На этот раз все произошло раньше, возможно, из-за 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помимо Тан Яньши и супругов Лу Минфан, жили Сун Сяо, десяток детей и еще несколько семей, всего около тридцати человек. На автобусе они бы не уместились.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Лу, вы нашли машину? — спросил Тан Яньши, удивленный. Как они планируют перевезти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В школе напротив есть школьный автобус. Сяо Сун сказал, что мы можем забрать его и перевезти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молодого человека, тетя Лу вздохнула, словно сожалея, что его мозг пострадал от солнечного затмения,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 улыбки. Воспоминания из прошлой жизни ограничивали его мышление, и он иногда действовал по старым шаблонам, что мешало ему видеть новые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заберем автобус, — Тан Яньши последовал за Лу Минфан и ее мужем с легкой улыбкой на лице. Сун Сяо уже ждал их внизу, оставив детей в комнате, чтобы они вышли только тогда, когда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дома не знали, что такое эсперы. Лу Минфан лишь заметила, что ее сила стала больше, чем раньше, поэтому она шла впереди. Сун Сяо тоже хотел помочь, но Лу Минфан посмотрела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ты выглядишь слишком хрупким, лучше останься с детьми, пока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справлюсь! — Сун Сяо покраснел. Он был худощавым молодым человеком, который выглядел слабым, но на самом деле он занимался спортом и был сильнее,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Минфан ободряюще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вместе за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Минфан, я пойду с тобой, — Юй Цинго, держа в руках скалку,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Юй, не мешай, иди присмотри за детьми, — Лу Минфан отмахнулась от мужа, как от назойливой мухи. — Я пойду с Сяо Таном и Сяо Суном, вы 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Минфан, я беспокоюсь за тебя, — Юй Цинго с сожалением посмотрел на жену. —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даже курицу убить не можешь, а перед этими тварями, наверное, сразу упадешь, — Лу Минфан сердито посмотрела на него. —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Юй, я с ними, — поспешно вмешался Тан Яньши. Он знал характер этой пары и понимал, что боевые способности Юй Цинго были хуже, чем у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 Юй Цинго, Лу Минфан с Тан Яньши и Сун Сяо быстро спустились вниз. Зомби снаружи уже были уничтожены Тан Яньши, но за воротами блуждали несколько, которые, увидев живых, сразу же попытались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Минфан закрыла глаза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в руки длинную палку и осторожно двинулась вперед. Сун Сяо, дрожа, последовал за ней с бейсбольной битой, найденной в комнате сына старика Чжана. Мужчина из квартиры наверху тоже присоединился, держа в руках кухонный нож, чтобы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снова напомнил им об инфекционности вируса, предупреждая, что нельзя допускать укусов зомби, и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открылись, и Лу Минфан, решившись, сильно ударила палкой по ближайшему зомби, отправив его в полет на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 удивлением посмотрел на зомби, который улетел почти до другой стороны улицы, затем повернулся к Лу Минфан: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Лу, твоя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знаю, что происходит, в последнее время я становлюсь все сильнее... — Лу Минфан сама была в замешательстве, глядя на зомби, лежащего на дороге, и не понимала, как ее сила вдруг так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и остальные тоже замерли в изумлении, особенно Сун Сяо, который еще недавно уверял, что сможет справиться. Теперь он краснел, понимая, что его сила не сравнится с силой Лу Минфан, и именно поэтому она считала его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смотрел на улетевшего зомби с холодным потом на лбу. Уровень способностей Лу Минфан был как минимум второго или третьего ранга.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зомби был отброшен, но это привлекло внимание других. Жаждущие плоти мертвецы с открытыми ртами бросились к свежей добыче. Лу Минфан встретила их, снова ударив палкой, а Сун Сяо и остальные, не желая отставать, также пошли в атаку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следил за зомби вокруг, контролируя их количество, и с помощью молний уничтожал тех, кто был далеко. Зомби, преодолевшие начальную стадию окоченения, стали более подвижными, но, к счастью, среди них не было мутантов, и обычные люди могли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