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группа добралась до средней школы Мингуан. Автобус стоял на парковке с одной стороны учебного корпуса, а ключи обычно хранились в учительской. Все ожидали жестокой схватки, но, к их удивлению, зомби в школе оказалось на удивление мало — лишь изредка попадались бродячие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дня стал Тан Яньши, который, как обычно, скромно оставил свои заслуги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парковки, где в гараже стоял ярко-жёлтый автобус. Сун Сяо с гордостью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школьный автобус специально заказали из страны U, он отличного качества. Говорят, даже таран не возьмет, его невозможно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машина не слишком заметная? — Лу Минфан переживала, что такой яркий цвет привлечет внимание тех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не волнуйтесь, всё будет в порядке, — Тан Яньши подарил ей успокаивающую улыбку. — В конце концов, зомби не догонят автобус. Достаточно нажать на газ, и мы их оставим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умеет водить автобус? — Сун Сяо, открыв дверь и забравшись в салон, наконец-то расслабился и обернулся к остальным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Они так увлеклись поисками транспорта, что забыли об этом моменте. Вождение автобуса отличается от обычной машины, нужны специальные права и подготовка. Тан Яньши умел водить, но никогда не управлял такой махиной, отчего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возьмусь, — внезапно заговорил мужчина, который всё это время молча шёл позади. — Я обычно водил фуры, так что с этим автобусом... немного привыкну и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Сяо Фан, ты нам очень помог! — Лу Минфан весело улыбнулась и протянула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в автобус, и вскоре машина выехала за школьные ворота. Юй Цинго увидел автобус из окна и поспешил крикнуть всем, чтобы собирались и спускались вниз. Несколько зомби, привлеченных шумом, были быстро уничтожены Лу Минфан и её спутниками. Дети с рюкзаками по очереди зашли в автобус, и очень скоро все оказались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баке было ещё больше половины топлива, этого хватало, чтобы доехать до базы у городской администрации. Перед тем как связь оборвалась, по местным каналам постоянно транслировали информацию о адресах безопасных баз, призывая всех выживших, у кого есть такая возможность, немедленно направляться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выехал на улицу и двинулся вперёд. Чем дальше они ехали, тем больше становилось зомби и машин. Брошенные из-за аварий легковушки беспорядочно громоздились посреди дороги, из-за чего Фан Вэню было особенно тяжело вести машину. Он маневрировал между препятствиями, отчего автобус качало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Взрослых так трясло, что они едва удерживались на местах, зато дети сидели смирно, крепко пристегнутые ремнями.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очень опасно, — Си Юй, увидев, как Тан Яньши, сидевший неподалёку, отбрасывается инерцией туда-сюда, не выдержал и заговорил. — Учитель говорил, что в машине нужно пристегиваться. Смотри, ты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застыл с каменным лицом и молча застегнул ремень, мысленно записав в чёрный список этого парнишку, который снова назвал его дядей. Хе-хе, про свои сладости ты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дорога от жилого комплекса до базы была забита брошенными машинами почти целиком, поэтому Фан Вэнь выбрал более извилистый, но свободный маршрут. Поездка должна была занять около 7–8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Утомительная и монотонная дорога усыпила пассажиров на задних сиденьях, они стали клевать носами. Чтобы не уснуть за рулём, Фан Вэнь включил радио, но, услышав лишь бесконечные повторы о методах изоляции из-за вируса, он лишь сильнее запутался. В конце концов он просто раздражённо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Внезапно во время ровной езды перед автобусом выскочил человек и буквально преградил путь. Если бы Фан Вэнь не среагировал мгновенно и не нажал на тормоз, этот человек точно оказался бы под колёсами и превратился в мясной фарш. И то он вспотел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жизнь не дорога?! — Фан Вэнь открыл окно и прошипел на ухмыляющегося мужчину. — Ты чуть не убил себя и ещё подверг опасности детей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 так всё грустно, брат, — молодой человек с седыми волосами, с ухмылкой проныры, прислонился к кабине водителя. — Встреча — это судьба. Может, подвезёшь нас,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молчал, глядя на его несерьёзный вид. Из-за того, что он только что преградил дорогу, Фан Вэню он не понравился. Когда тот попросил подвезти, водитель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были старики и дети, а из его слов было ясно, что он не один. Бог знает, просто ли он хотел попутать или у него были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скорее открывай дверь, снаружи полно зомби, я не выдержу! — юноша всё больше развязывал язык, колотя по стеклу, отчего пассажиры не выдерживали и высовывались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это... — Фан Вэнь видел, что юноша уже влезает в дверь, и в панике обернулся за помощью. Он совсем не хотел впускать его, но вдруг тот действительно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Фан, скорее открывай дверь и пущай парня, — Лу Минфан не уловила намёка Фан Вэня и, наоборот, очень тепло предложила впустить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опустив голос, едва не посмотрел на неё с укором из-за неуместности: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разве вы не боитесь, что у него могут быть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парню ведь явно нелегко, эти твари снаружи наверняка его до смерти напугали. Раз мы увидели, почему бы не подвезти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он наверняка не один! — Фан Хуа чуть не лопнула от злости. Если бы это были мирные времена, она бы особо не думала, но тут вдруг случился апокалипсис. За эти дни, когда она сидела дома, она перерыла все фильмы и романы о зомби, и чем больше читала, тем больше 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истории, где банды использовали конец света, чтобы грабить ресурсы у выживших и убивать их. Этот парень перед глазами был всё больше похож на таких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должно быть радостно, что их много? — Лу Минфан с недоумением посмотрела на Фан Вэня. У неё не было столько извилистых мыслей, она просто радовалась, что встретила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был в безысходности. Если бы он сказал, что насторожился из-за фильмов и романов, Лу Минфан бы его отчитала. Ему осталось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посмотрите на этого молодого человека: волосы крашеные, серьги в ушах, одежда вся в дырах. Он совсем не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как вы можете судить о людях по внешности? — Лу Минфан разозлилась. — Да, волосы у парня немного грязные, может, он давно их не мыл; одежда порвана, возможно, она порвалась, когда он убегал и боролся. В новостях говорили, что зараженные любят хватать людей и грызть их. Возможно, она порвалась именно в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 стеклом, который слышал весь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Этот наряд — брендовая вещь, он стоила мне несколько тысяч! Это зомби его не порвали! А причёска... вы знаете, сколько я потратил, чтобы сохранить этот цвет древесной золы? Это не грязь! А пряди такие потому, что я зафиксировал их лаком, это не жир от головы!! — внутри молодого человека раздался душераздирающий крик, и он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группа людей сидела в углу, дрожа ногами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долго копается? Справится или нет? — один из крепких мужчин не выдержал и пожаловался. — Я знал, что на Боцзы положиться нельзя, надо было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 рядом другой, более стройный юноша косо посмотрел на его открытые татуированные руки и тату на шее, усмехнувшись. — С твоим видом, если бы ты побежал, они бы от страха просто нажали на газ и переехали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маленьким ангелам, которые проголосовали за меня или полили питательным раствором в период с 13.12.2019 по 29.12.2019!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ангелу, запустившему реактивный снаряд: TINGZ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ангелу, запустившему гранату: TINGZ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полившим питательным раствором: Сяо Юйчжу (15 бутылочек); Юэшан Нянян (10 бутылочек); 3496334 (1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буду и дальше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