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группа добралась до средней школы Мингуан. Автобус стоял на парковке с одной стороны учебного корпуса, а ключи обычно хранились в учительской. Все ожидали жестокой схватки, но, к их удивлению, зомби в школе оказалось на удивление мало — лишь изредка попадались бродячие особи.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дня стал Тан Яньши, который, как обычно, скромно оставил свои заслуги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парковки, где в гараже стоял ярко-жёлтый автобус. Сун Сяо с гордостью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школьный автобус специально заказали из страны U, он отличного качества. Говорят, даже таран не возьмет, его невозможно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машина не слишком заметная? — Лу Минфан переживала, что такой яркий цвет привлечет внимание тех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не волнуйтесь, всё будет в порядке, — Тан Яньши подарил ей успокаивающую улыбку. — В конце концов, зомби не догонят автобус. Достаточно нажать на газ, и мы их оставим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умеет водить автобус? — Сун Сяо, открыв дверь и забравшись в салон, наконец-то расслабился и обернулся к остальным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Они так увлеклись поисками транспорта, что забыли об этом моменте. Вождение автобуса отличается от обычной машины, нужны специальные права и подготовка. Тан Яньши умел водить, но никогда не управлял такой махиной, отчего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возьмусь, — внезапно заговорил мужчина, который всё это время молча шёл позади. — Я обычно водил фуры, так что с этим автобусом... немного привыкну и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Сяо Фан, ты нам очень помог! — Лу Минфан весело улыбнулась и протянула ему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поднялись в автобус, и вскоре машина выехала за школьные ворота. Юй Цинго увидел автобус из окна и поспешил крикнуть всем, чтобы собирались и спускались вниз. Несколько зомби, привлеченных шумом, были быстро уничтожены Лу Минфан и её спутниками. Дети с рюкзаками по очереди зашли в автобус, и очень скоро все оказались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баке было ещё больше половины топлива, этого хватало, чтобы доехать до базы у городской администрации. Перед тем как связь оборвалась, по местным каналам постоянно транслировали информацию о адресах безопасных баз, призывая всех выживших, у кого есть такая возможность, немедленно направляться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выехал на улицу и двинулся вперёд. Чем дальше они ехали, тем больше становилось зомби и машин. Брошенные из-за аварий легковушки беспорядочно громоздились посреди дороги, из-за чего Фан Вэню было особенно тяжело вести машину. Он маневрировал между препятствиями, отчего автобус качало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Взрослых так трясло, что они едва удерживались на местах, зато дети сидели смирно, крепко пристегнутые ремнями.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очень опасно, — Си Юй, увидев, как Тан Яньши, сидевший неподалёку, отбрасывается инерцией туда-сюда, не выдержал и заговорил. — Учитель говорил, что в машине нужно пристегиваться. Смотри, ты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застыл с каменным лицом и молча застегнул ремень, мысленно записав в чёрный список этого парнишку, который снова назвал его дядей. Хе-хе, про свои сладости ты можешь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дорога от жилого комплекса до базы была забита брошенными машинами почти целиком, поэтому Фан Вэнь выбрал более извилистый, но свободный маршрут. Поездка должна была занять около 7–8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Утомительная и монотонная дорога усыпила пассажиров на задних сиденьях, они стали клевать носами. Чтобы не уснуть за рулём, Фан Вэнь включил радио, но, услышав лишь бесконечные повторы о методах изоляции из-за вируса, он лишь сильнее запутался. В конце концов он просто раздражённо выключил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Внезапно во время ровной езды перед автобусом выскочил человек и буквально преградил путь. Если бы Фан Вэнь не среагировал мгновенно и не нажал на тормоз, этот человек точно оказался бы под колёсами и превратился в мясной фарш. И то он вспотел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жизнь не дорога?! — Фан Вэнь открыл окно и прошипел на ухмыляющегося мужчину. — Ты чуть не убил себя и ещё подверг опасности детей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не так всё грустно, брат, — молодой человек с седыми волосами, с ухмылкой проныры, прислонился к кабине водителя. — Встреча — это судьба. Может, подвезёшь нас,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 молчал, глядя на его несерьёзный вид. Из-за того, что он только что преградил дорогу, Фан Вэню он не понравился. Когда тот попросил подвезти, водитель продолжал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были старики и дети, а из его слов было ясно, что он не один. Бог знает, просто ли он хотел попутать или у него были другие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скорее открывай дверь, снаружи полно зомби, я не выдержу! — юноша всё больше развязывал язык, колотя по стеклу, отчего пассажиры не выдерживали и высовывались поглядеть.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это... — Фан Вэнь видел, что юноша уже влезает в дверь, и в панике обернулся за помощью. Он совсем не хотел впускать его, но вдруг тот действительно просит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Фан, скорее открывай дверь и пущай парня, — Лу Минфан не уловила намёка Фан Вэня и, наоборот, очень тепло предложила впустить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 опустив голос, едва не посмотрел на неё с укором из-за неуместности: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разве вы не боитесь, что у него могут быть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парню ведь явно нелегко, эти твари снаружи наверняка его до смерти напугали. Раз мы увидели, почему бы не подвезти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он наверняка не один! — Фан Хуа чуть не лопнула от злости. Если бы это были мирные времена, она бы особо не думала, но тут вдруг случился апокалипсис. За эти дни, когда она сидела дома, она перерыла все фильмы и романы о зомби, и чем больше читала, тем больше 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истории, где банды использовали конец света, чтобы грабить ресурсы у выживших и убивать их. Этот парень перед глазами был всё больше похож на таких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должно быть радостно, что их много? — Лу Минфан с недоумением посмотрела на Фан Вэня. У неё не было столько извилистых мыслей, она просто радовалась, что встретила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 был в безысходности. Если бы он сказал, что насторожился из-за фильмов и романов, Лу Минфан бы его отчитала. Ему осталось лишь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посмотрите на этого молодого человека: волосы крашеные, серьги в ушах, одежда вся в дырах. Он совсем не похож на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как вы можете судить о людях по внешности? — Лу Минфан разозлилась. — Да, волосы у парня немного грязные, может, он давно их не мыл; одежда порвана, возможно, она порвалась, когда он убегал и боролся. В новостях говорили, что зараженные любят хватать людей и грызть их. Возможно, она порвалась именно в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 стеклом, который слышал весь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Этот наряд — брендовая вещь, он стоила мне несколько тысяч! Это зомби его не порвали! А причёска... вы знаете, сколько я потратил, чтобы сохранить этот цвет древесной золы? Это не грязь! А пряди такие потому, что я зафиксировал их лаком, это не жир от головы!! — внутри молодого человека раздался душераздирающий крик, и он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группа людей сидела в углу, дрожа ногами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 долго копается? Справится или нет? — один из крепких мужчин не выдержал и пожаловался. — Я знал, что на Боцзы положиться нельзя, надо было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тебе? — рядом другой, более стройный юноша косо посмотрел на его открытые татуированные руки и тату на шее, усмехнувшись. — С твоим видом, если бы ты побежал, они бы от страха просто нажали на газ и переехали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Спасибо маленьким ангелам, которые проголосовали за меня или полили питательным раствором в период с 13.12.2019 по 29.12.2019!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ангелу, запустившему реактивный снаряд: TINGZ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ангелу, запустившему гранату: TINGZ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ангелам, полившим питательным раствором: Сяо Юйчжу (15 бутылочек); Юэшан Нянян (10 бутылочек); 3496334 (1 бутылочка);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буду и дальше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