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пассажиры, старые и малые, тоже выбежали из автобуса. В отличие от взрослых, которые вели себя осторожно, дети с любопытством выбежали наружу, готовые разбежаться в разные стороны, но Сун Сяо и другие быстро схватили их за воротники и 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Что я вам говорил? Нельзя действовать в одиночку, вдруг на вас нападет зараженный? — Сун Сяо смотрел на детей с легким раздражением. Хорошо, что они восстановили силы, но их излишняя активность тоже могла быть проблемой. Кто знает, когда из-за угла может выскочить зомби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боимся, у нас есть дядя Тан, он самый сильный! — громко закричал Си Юй, украдкой поглядывая на Тан Яньши. Хе-хе, он так расхвалил дядю Тана, может, тот даст ему молочных ирисок «Белый кролик»? Если даст целую горсть, как же будет здорово, друзья точно позавидуют!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громкое «дядя Тан», Тан Яньши лишь усмехнулся. «Паршивец, ты не получишь ни ирисок, ни свежеиспеченного хлеба!» Молодой парень лет двадцати с небольшим, с привлекательной внешностью и спортивным телосложением, он предпочел бы слышать, как красивые девушки ласково называют его «старшим братом», а не эти надоедливые дети, которые зовут его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и его ребята уже осмотрели периметр и магазин, внутри никого не было. Они быстро набрали упакованных продуктов с полок и начали жадно есть, видимо, были очень голодны. Лу Минфан и другие тоже зашли в магазин, выбирая продукты, и хотели оставить деньги на стойке, но Тан Яньши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скоро станут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Вдруг все вернется в норму? Может, этот кризис скоро закончится, и если мы возьмем столько вещей, а потом окажется, что они пропали, и денег тоже нет, люди будут в ярости. — Лу Минфан настояла на своем, положив несколько банкнот на стойку, прежде чем выйти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посмотрел на деньги и вздохнул. Разве он сам не хотел бы вернуться к прежней мирной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едой и опустошив магазин, все вернулись с добычей. Дети, которым обычно запрещали есть лапшу быстрого приготовления и сладости, теперь радостно хватали запретные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Тао Тао, держа в руках пакет с печеньем, осторожно откусывала по кусочку, запивая яблочным соком. Но чем больше она ела, тем больше думала о родителях, которых давно не видела. Ее глаза наполнились слезами, и она начала плакать,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поддерживал свою жену, выходящую из туалета. Она все еще выглядела бледной после укачивания, и только что ее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ты в порядке? — Крепыш мягко спросил о ее самочувствии, боясь, что она может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меня просто укачало. — Су Пин улыбнулась и слегка ударила его по руке. — Не переживай так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Мама, папа... — издалека послышался тихий плач маленькой девочки, привлекший внимание Су Пин. Она обернулась и увидела, что неподалеку стоит девочка, которая рыдает. Су Пин поспешила к ней. — Девочка,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к маме и папе... — Тао Тао всхлипывала. — У-у... Я хочу домой... Вааа!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зарыдала, выпуская накопившиеся страх и отчаяние. Недели без связи с родителями сделали ее сердце хрупким, и она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с сочувствием обняла девочку, позволяя ей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с благодарностью улыбнулся Су Пин. Ему приходилось заботиться о более чем десяти детях, и он был рад, что кто-то помог успокоить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— Сун Сяо, устроив остальных учеников, подошел к Су Пин и поблагодарил ее. Та скромно махнула рукой, говоря,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хочу в туалет... — Тао Тао, немного успокоившись, потянула за рукав Сун Сяо, слегка покраснев. — Но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и подожду у двери, хорошо? — Сун Сяо улыбнулся и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я могу пойти с ней, мне тоже нужно. — Су Пин улыбнулась и мягко сказала девочке. — Я пойду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Тао Тао застенчиво кивнула и взяла Су Пин за руку. — Спасибо, сестра,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Крепыша,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Крепыш: ... Как же это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Пин засмеялась и слегка толкнула Крепыша локтем, затем взяла Тао Тао за руку и направилась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молча последовал за женой, сопровождая их к женскому туалету, а затем присел у входа, наблюдая за окружением. Вокруг было тихо, только вдалеке слышался шум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вы уже закончили? — Крепыш, не дождавшись ответа, закричал, но никакого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небольшим, и его голос должен был быть отчетливо слышен внутри, но там царила полная тишина. Крепыш забеспокоился и, распахнув дверь,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небольшим, около десяти квадратных метров, с рядом кабинок. Но, войдя внутрь, Крепыш не увидел ни жены, ни девочки. Вокруг была лишь тишина, нарушаемая только его шагами. На лбу выступил холодный пот. Он стоял у входа, так куда же исчезли его жена 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обхватило его ногу, а затем мощная сила подняла его вверх, перевернув вниз головой. Он увидел, что потолок туалета был покрыт ветвями, а его жена и девочка уже почти были вытащены через вентиляционное отверстие!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Пинпин!! — Крепыш закричал, отчаянно пытаясь освободиться. Еще две ветви, словно змеи, обвились вокруг его талии и рук, быстро обездвижив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Крепыш, как выловленная рыба, болтался в воздухе, его лицо покраснело от напряжения. Он изо всех сил пытался разорвать ветви, но они были слишком гибкими и лишь сильнее обвивались вокруг него. Вскоре он был полностью связан, и ветви начали медленно тянуть его к вентиляционному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спасите!! — Крепыш, извиваясь, как гусеница, наконец освободил лицо и изо всех сил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Бяо, куривший возле автобуса,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услышал голос Крепыша.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слышал. — Братец Лю, наслаждаясь долгожданной сигаретой, не обратил внимания на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Крепыш и его жена? — Хэ Бяо огляделся, но никого не увидел. — Что-то не так, нужно найти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здоровяки бросили сигареты и начали действовать. Сун Сяо, увидев их напряженные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Крепыш и его жена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с Тао Тао в туалет. — Сун Сяо указал на туалет, но у входа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к туалету, но, войдя внутрь, обнаружили,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смотрел на пустой туалет с мрачным выражением. Что произошло? Всего за несколько минут трое людей исчезли без следа, и никаких признаков зомби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 задумчиво последовал за ними. Сун Сяо подбежал к нему и рассказал о странном происшествии, и это напомнило Тан Яньши истории, которые он слышал от выживших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Заброшенные зоны отдыха, люди, исчезающие без следа, если задерживаться слишком долго или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