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закончив с забором крови, Сун Сяо выглядел изможденным. Дети, которые еще недавно радостно прыгали, потерпев поражение от иголок, заметно поникли, прижимая к местам уколов свои ранки и тихо хныча.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быстро завершила забор крови и была направлена в карантинные помещения для ожидания. Из-за большого количества людей их разделили на несколько групп и разместили.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в течение двадцати четырех часов было долгим и скучным, но мысль о спокойной жизни внутри вселяла надежду, и все с нетерпением ждали окончания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Яньши вошел в карантинную зону и сообщил свое имя, к нему быстро подошел сотрудник в белом халате и увел с собой, сообщив, что его ищет профессор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Цзянь, как всегда, был полностью погружен в исследования. Он возглавлял научную группу, которая изо всех сил старалась решить проблему нового вируса, надеясь как можно быстрее разработать вакцину. Увидев Тан Яньши, стекла очков Цзянь Мина на мгновение отразили свет, что почему-то заставило Тан Яньши почувствовать легкий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господин, вы пришли, — с мягкой улыбкой произнес Цзянь Мин, подходя к этому желанному объекту исследований и незаметно осматривая его с ног до головы, словно раздумывая,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 кивнул Тан Яньши,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промывания мозгов Хэ Цзяньбо в прошлой жизни у Тан Яньши сложилось впечатление, что никто, кроме этого человека, не сможет успешно разработать вакцину. Поэтому он испытывал естественную симпатию к Цзянь Мину, даже если тот относился к нему как к подопытному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поздний период зомби становились все сильнее, и вирус мутировавших зомби мог превратить высокорангового эспера в зомби всего за несколько минут. Это было настоящим ударом для выживших на базе. Хэ Цзяньбо был более чем кто-либо заинтересован в разработке вакцины, и это стремление глубоко повлияло на Тан Яньши. Поэтому, получив второй шанс, он первым делом отправился в научный институт, чтобы спасти его. К счастью, он успел вовремя, иначе профессор Цзянь, обладающий ценным умом, вероятно, был бы съеден зомби-крысами.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луч надежды был в безопасности, база была полностью оборудована, и по крайней мере в ближайшие полгода не нужно было беспокоиться о безопасности базы. За это время способности эсперов значительно улучшатся, что позволит справиться с любыми предстоящими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я вызвал вас, чтобы попросить вас принять участие в спасательных миссиях базы, а также тренировать эсперов в войсках, — сказал Цзянь Мин, поправляя очки. — Также я хотел бы, чтобы вы предоставили мне новый образец. Вы, наверное, помните, что моя лаборатория была полностью уничтожена зомби-крысами, и все сохраненные образцы и данные были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подумал: «Почему я совсем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холодно произнес Тан Яньши и засучил рукав. —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очков Цзянь Мина блеснуло, и сопровождающий исследователь быстро достал целый набор инструментов, разложив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сдержанно смотрел на огромную иглу, толщиной с лампу, и серьезно сомневался, что этот человек сегодня планирует выкачать из него всю кровь. Иначе зачем ему такая толстая игла? Для водяного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лучше взять побольше, на всякий случай. Мне нужно больше образцов для анализа, — серьезно объяснил Цзянь Мин, заметив недовольный взгляд Тан Яньши на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протеста Тан Яньши Цзянь Мин с сожалением приказал своему сотруднику заменить иглу на обычную, продолжая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крови, как я буду анализировать? Мне нужно разделить ее на множество частей для исследований. Эх, может, вы придете через несколько дней, и я возьму еще немного... Кстати, я уже дал вам набор для сбора биологических жидкостей...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тянувся к инструментам: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откройте рот, мне нужна ваша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взять биопсию? Обещаю, это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это закончилось, Лу Минфан и ее группа уже завершили карантин и успешно вошли на базу. Работники разместили их во временных общежитиях и проинформировали о базовой информации о базе, а также о том, что для продолжения проживания им нужно будет вносить определенный вклад в развитие базы, чтобы зарабатывать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повел детей в зал поиска людей, надеясь через официальные каналы связаться с их семьями. Если повезет, они смогут найти их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на базу Хэ Бяо и его группа разошлись с Лу Минфан и остальными, но он громко хлопал себя по груди, говоря, что если у них возникнут трудности, они могут обратиться к нему, и его ребята сделают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был специально размещен в гостевом доме рядом с научным институтом, так как он принял задание от Цзянь Мина и готовился тренировать новых эсперов в войсках, а также участвовать в будущих спасательных миссиях, чтобы максимально обеспечить выживаемость отряда. Неизвестно, как Цзянь Мину удалось преодолеть все возражения и организовать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эсперы еще не проявили себя, и низкоранговые эсперы были слишком слабы, чтобы эффективно атаковать зомби. За исключением эсперов с физическими способностями, которые имели значительное преимущество, большинство эсперов боролись за выживание, полагаясь на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силы, благодаря увеличившейся силе, стали надежными бойцами в отрядах, а эсперы скорости, благодаря быстрой реакции, избегали укусов зомби. Другие эсперы, такие как эсперы огня, могли лишь поджарить зомби небольшим пламенем, а эсперы воды — бросить водяной шар, чтобы умыть зомби... Даже способность Тан Яньши, связанная с молнией, могла лишь на мгновение оглушить зомби, не причиняя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усилением способностей атакующие эсперы, такие как эсперы огня и молнии, могли одним ударом уничтожить зомби, а на высоком уровне они могли массово истреблять зомби, становясь ударной силой выживших отрядов. Эсперы дерева и воды, обладающие как атакующими, так и защитными способностями, на определенном уровне могли управлять мутировавшими растениями для атаки и защиты, а эсперы воды могли создавать высокоинтенсивные водяные пушки для уничтожения зомби, а также использовать потоки воды для замедления зомби и создания оптимальных условий для атаки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Яньши основные типы эсперов были следующими: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 защита с элементами атаки, первая линия обороны от зомби, тела которых становились тверже металла. На поздних этапах эсперы металла развили новую способность — сродство с металлом, позволяющее им впитывать металл в себя для усиления атаки или защиты, что стало настоящим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 универсальные эсперы с атакующими и защитными способностями. В начале они считались чем-то вроде фермеров на базе и многими игнорировались. На среднем уровне они могли использовать энергию растений для лечения союзников. На поздних этапах эсперы дерева, управляя мутировавшими растениями, могли уничтожать целые толпы зомби, что заставило всех обратить внимание на этот, казалось бы, вспомогательный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 универсальные эсперы с атакующими и защитными способностями, также способные использовать исцеляющую воду для лечения раненых. Они обладали множеством техник, таких как водяной щит, что делало их самыми желанными членами отрядов выживших, поскольку они также были важным источником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 чисто атакующие эсперы, обладающие мощной огневой силой, их называли «ходячими пушками». Они были обязательными членами каждого отряда выживших. Хотя в начале они могли лишь бросать маленькие огненные шары, на более высоких уровнях они могли выпускать огненные снаряды и уничтожать целые группы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 абсолютная защита, их защита была самой крепкой среди всех эсперов. Даже огонь, способный уничтожить тысячи зомби, не мог пробить их оборону. Они были надежным щитом для своих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пяти основных типов, были также эсперы силы, усиливающие физические способности. Они были чисто физическими атакующими и уже на ранних этапах проявляли свои преимущества, играя важную роль в отрядах выживших. На поздних этапах эсперы силы могли одним ударом разрушать толстые скалы, а их удары могли разрывать врагов на части. Однако их тела были слабы, и при атаке высокоранговых зомби они быстро превращались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особый тип — эсперы скорости, которые могли двигаться с невероятной быстротой и легко уходить от зомби. Однако они практически не обладали атакующими способностями, что делало их довольно бесполезными. На поздних этапах, хотя их скорость была высокой, из-за ограниченной выносливости и чувствительности зомби к звукам и запахам, эсперы скорости рано или поздно оказывались окружены и съедены, если не успевали добраться до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