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закончив с забором крови, Сун Сяо выглядел изможденным. Дети, которые еще недавно радостно прыгали, потерпев поражение от иголок, заметно поникли, прижимая к местам уколов свои ранки и тихо хныча.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быстро завершила забор крови и была направлена в карантинные помещения для ожидания. Из-за большого количества людей их разделили на несколько групп и разместили.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в течение двадцати четырех часов было долгим и скучным, но мысль о спокойной жизни внутри вселяла надежду, и все с нетерпением ждали окончания карантина.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Яньши вошел в карантинную зону и сообщил свое имя, к нему быстро подошел сотрудник в белом халате и увел с собой, сообщив, что его ищет профессор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Цзянь, как всегда, был полностью погружен в исследования. Он возглавлял научную группу, которая изо всех сил старалась решить проблему нового вируса, надеясь как можно быстрее разработать вакцину. Увидев Тан Яньши, стекла очков Цзянь Мина на мгновение отразили свет, что почему-то заставило Тан Яньши почувствовать легкий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господин, вы пришли, — с мягкой улыбкой произнес Цзянь Мин, подходя к этому желанному объекту исследований и незаметно осматривая его с ног до головы, словно раздумывая,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Цзянь, — кивнул Тан Яньши, приветствуя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промывания мозгов Хэ Цзяньбо в прошлой жизни у Тан Яньши сложилось впечатление, что никто, кроме этого человека, не сможет успешно разработать вакцину. Поэтому он испытывал естественную симпатию к Цзянь Мину, даже если тот относился к нему как к подопытному кролику.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поздний период зомби становились все сильнее, и вирус мутировавших зомби мог превратить высокорангового эспера в зомби всего за несколько минут. Это было настоящим ударом для выживших на базе. Хэ Цзяньбо был более чем кто-либо заинтересован в разработке вакцины, и это стремление глубоко повлияло на Тан Яньши. Поэтому, получив второй шанс, он первым делом отправился в научный институт, чтобы спасти его. К счастью, он успел вовремя, иначе профессор Цзянь, обладающий ценным умом, вероятно, был бы съеден зомби-крысами.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луч надежды был в безопасности, база была полностью оборудована, и по крайней мере в ближайшие полгода не нужно было беспокоиться о безопасности базы. За это время способности эсперов значительно улучшатся, что позволит справиться с любыми предстоящими ситуациями.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я вызвал вас, чтобы попросить вас принять участие в спасательных миссиях базы, а также тренировать эсперов в войсках, — сказал Цзянь Мин, поправляя очки. — Также я хотел бы, чтобы вы предоставили мне новый образец. Вы, наверное, помните, что моя лаборатория была полностью уничтожена зомби-крысами, и все сохраненные образцы и данные были утеряны.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подумал: «Почему я совсем не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холодно произнес Тан Яньши и засучил рукав. —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очков Цзянь Мина блеснуло, и сопровождающий исследователь быстро достал целый набор инструментов, разложив их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сдержанно смотрел на огромную иглу, толщиной с лампу, и серьезно сомневался, что этот человек сегодня планирует выкачать из него всю кровь. Иначе зачем ему такая толстая игла? Для водяного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лучше взять побольше, на всякий случай. Мне нужно больше образцов для анализа, — серьезно объяснил Цзянь Мин, заметив недовольный взгляд Тан Яньши на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сильного протеста Тан Яньши Цзянь Мин с сожалением приказал своему сотруднику заменить иглу на обычную, продолжая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мало крови, как я буду анализировать? Мне нужно разделить ее на множество частей для исследований. Эх, может, вы придете через несколько дней, и я возьму еще немного... Кстати, я уже дал вам набор для сбора биологических жидкостей...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тянувся к инструментам: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откройте рот, мне нужна ваша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взять биопсию? Обещаю, это 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это закончилось, Лу Минфан и ее группа уже завершили карантин и успешно вошли на базу. Работники разместили их во временных общежитиях и проинформировали о базовой информации о базе, а также о том, что для продолжения проживания им нужно будет вносить определенный вклад в развитие базы, чтобы зарабатывать кредиты.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повел детей в зал поиска людей, надеясь через официальные каналы связаться с их семьями. Если повезет, они смогут найти их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входа на базу Хэ Бяо и его группа разошлись с Лу Минфан и остальными, но он громко хлопал себя по груди, говоря, что если у них возникнут трудности, они могут обратиться к нему, и его ребята сделают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был специально размещен в гостевом доме рядом с научным институтом, так как он принял задание от Цзянь Мина и готовился тренировать новых эсперов в войсках, а также участвовать в будущих спасательных миссиях, чтобы максимально обеспечить выживаемость отряда. Неизвестно, как Цзянь Мину удалось преодолеть все возражения и организовать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апокалипсиса эсперы еще не проявили себя, и низкоранговые эсперы были слишком слабы, чтобы эффективно атаковать зомби. За исключением эсперов с физическими способностями, которые имели значительное преимущество, большинство эсперов боролись за выживание, полагаясь на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Эсперы силы, благодаря увеличившейся силе, стали надежными бойцами в отрядах, а эсперы скорости, благодаря быстрой реакции, избегали укусов зомби. Другие эсперы, такие как эсперы огня, могли лишь поджарить зомби небольшим пламенем, а эсперы воды — бросить водяной шар, чтобы умыть зомби... Даже способность Тан Яньши, связанная с молнией, могла лишь на мгновение оглушить зомби, не причиняя серьезного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усилением способностей атакующие эсперы, такие как эсперы огня и молнии, могли одним ударом уничтожить зомби, а на высоком уровне они могли массово истреблять зомби, становясь ударной силой выживших отрядов. Эсперы дерева и воды, обладающие как атакующими, так и защитными способностями, на определенном уровне могли управлять мутировавшими растениями для атаки и защиты, а эсперы воды могли создавать высокоинтенсивные водяные пушки для уничтожения зомби, а также использовать потоки воды для замедления зомби и создания оптимальных условий для атаки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Тан Яньши основные типы эсперов были следующими: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 — защита с элементами атаки, первая линия обороны от зомби, тела которых становились тверже металла. На поздних этапах эсперы металла развили новую способность — сродство с металлом, позволяющее им впитывать металл в себя для усиления атаки или защиты, что стало настоящим подспорьем.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 универсальные эсперы с атакующими и защитными способностями. В начале они считались чем-то вроде фермеров на базе и многими игнорировались. На среднем уровне они могли использовать энергию растений для лечения союзников. На поздних этапах эсперы дерева, управляя мутировавшими растениями, могли уничтожать целые толпы зомби, что заставило всех обратить внимание на этот, казалось бы, вспомогательный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 универсальные эсперы с атакующими и защитными способностями, также способные использовать исцеляющую воду для лечения раненых. Они обладали множеством техник, таких как водяной щит, что делало их самыми желанными членами отрядов выживших, поскольку они также были важным источником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 чисто атакующие эсперы, обладающие мощной огневой силой, их называли «ходячими пушками». Они были обязательными членами каждого отряда выживших. Хотя в начале они могли лишь бросать маленькие огненные шары, на более высоких уровнях они могли выпускать огненные снаряды и уничтожать целые группы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 абсолютная защита, их защита была самой крепкой среди всех эсперов. Даже огонь, способный уничтожить тысячи зомби, не мог пробить их оборону. Они были надежным щитом для своих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этих пяти основных типов, были также эсперы силы, усиливающие физические способности. Они были чисто физическими атакующими и уже на ранних этапах проявляли свои преимущества, играя важную роль в отрядах выживших. На поздних этапах эсперы силы могли одним ударом разрушать толстые скалы, а их удары могли разрывать врагов на части. Однако их тела были слабы, и при атаке высокоранговых зомби они быстро превращались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также особый тип — эсперы скорости, которые могли двигаться с невероятной быстротой и легко уходить от зомби. Однако они практически не обладали атакующими способностями, что делало их довольно бесполезными. На поздних этапах, хотя их скорость была высокой, из-за ограниченной выносливости и чувствительности зомби к звукам и запахам, эсперы скорости рано или поздно оказывались окружены и съедены, если не успевали добраться до безопасного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http://bllate.org/book/16905/1567850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