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обрёл способность, он не мог не почувствовать гордость. Ведь не каждому дано владеть такой силой. С повышением ранга у всех проявились разные способности: у капитана Цзяна — огонь, у Шэнмин и Дуань Мяо — вода, у Ху Юя, этого болвана, — физическая сила, а у Эньчжоу... Хотя конкретная способность не была видна, в повседневных тренировках по рукопашному бою его устойчивость к ударам явно выросла. Видимо, он усилил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же... насчёт него? Лэ Чжэнь чувствовал, что установил резонанс с землёй. Казалось, стоит ему лишь коснуться земли, как он черпает из неё бесконечную силу. Но... что именно он может делать? Откомандированный в этот отряд эсперов, он не знал, как действовать, как использовать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Тан, у меня есть вопрос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Чжэнь не был тем, кто держит всё в себе. Сейчас он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 мне, в чём заключается моя способность?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смотрел на слегка растерянного Лэ Чжэня. Впечатление об этом человеке у него было не таким глубоким, как об остальных. В прошлой жизни, во время выполнения задач... Он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сотрудничал с отрядом Цзян Сюци не так уж много раз. Кое-кого из остальных он помнил, но лицо Лэ Чжэня казалось ему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высвободить свою внутреннюю энергию наружу? — сурово спросил Тан Яньши. — Или, может быть, ты чувствуешь особое родство с каким-то элементом?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Чжэнь был в замешательстве. Энергии внутри было жалкое количество, и даже если бы он попытался её задействовать,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 силу внутри, но не могу заставить её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оказался в затруднительном положении. На ранних стадиях очень трудно определить атрибут способности. Некоторые способности раскрывают свою силу только на втором ранге, и чем выше уровень, тем они могущественнее.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Чжэнь выглядел подавленным, но быстро пришёл в себя. Хотя сейчас он не мог точно определить свою способность, став сильнее в будущем, он наверняка найдёт ей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были кристальные ядра разных элементов, можно было бы определить твою принадлежность к элементу, — Тан Яньши похлопал Лэ Чжэня по плечу. 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Яньши вернулся во временное общежитие и расслабленно лёг. В прошлой жизни у него не было такой лёгкой и спокойной жизни. В это время он прятался дома, а потом Лу Минфан брала его с собой в ближайший супермаркет за едой, пока дядя Юй и другие соседи охраняли жилой комплекс, не пуская внутрь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способности были слабыми, он не мог защитить даже себя, и несколько раз его чуть не кусали зомби. Базу создали слишком поздно. Когда они получили новость и отправились туда, Лу Минфан с мужем погибли по дороге. Семья Фан Вэня тоже не выжила, а учителя и ученики средней школы Мингуан... Чего он больше всего жалел в прошлой жизни, так что не пробудился раньше и не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смотрел в потолок и тяжело вздохнул. Хорошо, что они ещё живы. По крайней мере, в этой жизни у него появился новый шанс спасти больше людей. Он помнил, что Император зомби должен появиться примерно через 3 года. Тан Яньши холодно усмехнулся. На этот раз он не даст ему возможности окрепнуть. Рано или поздно он найдёт и убьёт этого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осмотрел общежитие, убедившись, что там нет камер наблюдения, и тут же скрылся в пространстве. В тот же миг он услышал голос системы: заряд энергии упал до 58%.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Прошло так мало времени, а уже половина энергии израсходована? Неужели с ростом уровня потребление энергии тоже увеличивается?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Яньши едва не потекло кровь от гнева. Почему это пространство так прожорливо? Если говорить о пространствах для культивации, им нужны духовные камни или духовная сила для поддержания работы. Неужели это пространство работает на электричестве? Неужели оно выбрало его, потому что он — эспер молнии, с большой автономностью и способностью генерировать электричество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абсолютно невозможно! Тан Яньши решительно отверг эту мысль. Это же тот вид сюжета, который доступен только главному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Рассеянная энергия поглощалась пространством, медленно пополняя его запасы и ускоряя работу различных механизмов. Доска задач была заставлена листами с заданиями, требования к товарам были самыми разными. Но не только это: на доске было полно пергамента, и, казалось, их количество медленно увеличивалось. Тан Яньши удивился. Обычно обновление системы происходит в определённое время, а здесь буквально переполнение.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было то, что некоторые задания медленно исчезали. Пергамент с заданиями словно рассыпался в пыль, превращаясь в светящиеся точки и исчезая бесследно. Эта ненормальная картина почему-то внезапно вызвала у Тан Яньши тревогу, и он стал уделять особое внимание этим свиткам, которые вот-вот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схватил свиток, у которого уже рассыпался один угол. Грубая пергаментная бумага медленно крошилась, словно угольная пыль. Когда Тан Яньши оторвал её, она тут же превратилась в свечение, а затем трансформировалась в маленький пакетик, появившийся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голубка, та же сцена. Птица казалась всё слабее и тяжёлее в полёте, исчезая в небе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Свитки разрушались всё быстрее. Тан Яньши заметил, что несколько пергаментов с пометкой «из школы» мгновенно распались и исчезли, словно их никогда и не было. Система не списала его золотые монеты, что означало автоматическое исчезновение задач. Но это... слишком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нахмурил брови и внимательно изучал эти задания, особенно обращая внимание на особые метки. Например, он обнаружил, что на только что исчезнувших листах стояла запись «из школы», и приложенные картинки с зданиями были абсолютно одинаковыми. А на других листах с той же пометкой «из школы» здания были совсем другого стиля, и они целы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свитки накладывались друг на друга, но одинаковые картинки было легко различить. Рядом он нашёл два листа с заданиями «из университета», которые начали проявлять признаки распада. В задании требовались деревянные доски и гвозди, а вознаграждение было очень щедрым — более 1 000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не стал раздумывать и быстро оторвал их. В ту же секунду «деревянные доски» и «длинные гвозди» со склада были автоматически упакованы в огромный пакет. С неба спикировал гигантский ястреб, взмахнул крыльями, схватил пакет когтями и исчез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 удивлением посмотрел на место, где исчез ястреб. Оказывается, курьеров не только голубки, но и другие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заданий касалось еды и воды. Тан Яньши быстро отрывал их и ждал автоматической упаковки. Несколько пакетов скопилось на земле, и стая голубей с шумом подлетела, забирая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заданий была «от предприятий». В одних требовалась еда, в других — топоры или кинжалы. Раньше Тан Яньши получал такие предметы в качестве наград за выполнение задач и не знал, куда их деть, а теперь использовал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ободрал доску заданий почти чисто, пергаменты автоматически упаковывались в пакеты разного размера и уносились разными птицами. В конце осталось лишь несколько разрозненных листов с заданиями, которые Тан Яньши не мог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в них были странными: свитера и одеяла, чего у Тан Яньши не было. Может, стоит сходить в торговый центр и раздобыть это, чтобы использовать как предметы для выполнения заданий? Глядя на щедрое вознаграждение, он очень соблазнился.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Тан Яньши активно выполнял задания, в каком-то месте крупных городов происходило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*Бум-бум-бум — шшшш...*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дверная доска уже не могла выдержать натиск зомби. На дереве появились трещины, и вот-вот дверь должна была рухнуть. Зомби вот-вот ворвутся внутрь, а они... не избегнут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с отчаянием смотрели на треснувшую дверь и с мёртвым сердцем закрыли глаза, ожидая прихода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 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словно что-то тяжёлое упало на землю, привлекая их внимание. Затем послышался крик ястреба, который постепенно удалялся. Привлечённые звуком, они открыли глаза и обнаружили огромный хозяйственный пакет, появившийся из ниоткуда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любопытством шагнул вперёд, но товарищ тут же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это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дошли до такого состояния, а это всего лишь пакет. Разве тебе не интересно,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замолчал, убрал руку и вместе с ним подошёл проверить,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