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обрёл способность, он не мог не почувствовать гордость. Ведь не каждому дано владеть такой силой. С повышением ранга у всех проявились разные способности: у капитана Цзяна — огонь, у Шэнмин и Дуань Мяо — вода, у Ху Юя, этого болвана, — физическая сила, а у Эньчжоу... Хотя конкретная способность не была видна, в повседневных тренировках по рукопашному бою его устойчивость к ударам явно выросла. Видимо, он усилил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же... насчёт него? Лэ Чжэнь чувствовал, что установил резонанс с землёй. Казалось, стоит ему лишь коснуться земли, как он черпает из неё бесконечную силу. Но... что именно он может делать? Откомандированный в этот отряд эсперов, он не знал, как действовать, как использовать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Тан, у меня есть вопрос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Чжэнь не был тем, кто держит всё в себе. Сейчас он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 мне, в чём заключается моя способность?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смотрел на слегка растерянного Лэ Чжэня. Впечатление об этом человеке у него было не таким глубоким, как об остальных. В прошлой жизни, во время выполнения задач... Он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сотрудничал с отрядом Цзян Сюци не так уж много раз. Кое-кого из остальных он помнил, но лицо Лэ Чжэня казалось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высвободить свою внутреннюю энергию наружу? — сурово спросил Тан Яньши. — Или, может быть, ты чувствуешь особое родство с каким-то элементом?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Чжэнь был в замешательстве. Энергии внутри было жалкое количество, и даже если бы он попытался её задействовать,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 силу внутри, но не могу заставить её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оказался в затруднительном положении. На ранних стадиях очень трудно определить атрибут способности. Некоторые способности раскрывают свою силу только на втором ранге, и чем выше уровень, тем они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Чжэнь выглядел подавленным, но быстро пришёл в себя. Хотя сейчас он не мог точно определить свою способность, став сильнее в будущем, он наверняка найдёт ей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были кристальные ядра разных элементов, можно было бы определить твою принадлежность к элементу, — Тан Яньши похлопал Лэ Чжэня по плечу. 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Яньши вернулся во временное общежитие и расслабленно лёг. В прошлой жизни у него не было такой лёгкой и спокойной жизни. В это время он прятался дома, а потом Лу Минфан брала его с собой в ближайший супермаркет за едой, пока дядя Юй и другие соседи охраняли жилой комплекс, не пуская внутрь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способности были слабыми, он не мог защитить даже себя, и несколько раз его чуть не кусали зомби. Базу создали слишком поздно. Когда они получили новость и отправились туда, Лу Минфан с мужем погибли по дороге. Семья Фан Вэня тоже не выжила, а учителя и ученики средней школы Мингуан... Чего он больше всего жалел в прошлой жизни, так что не пробудился раньше и не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смотрел в потолок и тяжело вздохнул. Хорошо, что они ещё живы. По крайней мере, в этой жизни у него появился новый шанс спасти больше людей. Он помнил, что Император зомби должен появиться примерно через 3 года. Тан Яньши холодно усмехнулся. На этот раз он не даст ему возможности окрепнуть. Рано или поздно он найдёт и убьёт этого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осмотрел общежитие, убедившись, что там нет камер наблюдения, и тут же скрылся в пространстве. В тот же миг он услышал голос системы: заряд энергии упал до 58%.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Прошло так мало времени, а уже половина энергии израсходована? Неужели с ростом уровня потребление энергии тоже увеличивается?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Яньши едва не потекло кровь от гнева. Почему это пространство так прожорливо? Если говорить о пространствах для культивации, им нужны духовные камни или духовная сила для поддержания работы. Неужели это пространство работает на электричестве? Неужели оно выбрало его, потому что он — эспер молнии, с большой автономностью и способностью генерировать электричество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абсолютно невозможно! Тан Яньши решительно отверг эту мысль. Это же тот вид сюжета, который доступен только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Рассеянная энергия поглощалась пространством, медленно пополняя его запасы и ускоряя работу различных механизмов. Доска задач была заставлена листами с заданиями, требования к товарам были самыми разными. Но не только это: на доске было полно пергамента, и, казалось, их количество медленно увеличивалось. Тан Яньши удивился. Обычно обновление системы происходит в определённое время, а здесь буквально переполнение.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некоторые задания медленно исчезали. Пергамент с заданиями словно рассыпался в пыль, превращаясь в светящиеся точки и исчезая бесследно. Эта ненормальная картина почему-то внезапно вызвала у Тан Яньши тревогу, и он стал уделять особое внимание этим свиткам, которые вот-вот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свиток, у которого уже рассыпался один угол. Грубая пергаментная бумага медленно крошилась, словно угольная пыль. Когда Тан Яньши оторвал её, она тут же превратилась в свечение, а затем трансформировалась в маленький пакетик, появившийся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голубка, та же сцена. Птица казалась всё слабее и тяжёлее в полёте, исчезая в небе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разрушались всё быстрее. Тан Яньши заметил, что несколько пергаментов с пометкой «из школы» мгновенно распались и исчезли, словно их никогда и не было. Система не списала его золотые монеты, что означало автоматическое исчезновение задач. Но это... слишком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нахмурил брови и внимательно изучал эти задания, особенно обращая внимание на особые метки. Например, он обнаружил, что на только что исчезнувших листах стояла запись «из школы», и приложенные картинки с зданиями были абсолютно одинаковыми. А на других листах с той же пометкой «из школы» здания были совсем другого стиля, и они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свитки накладывались друг на друга, но одинаковые картинки было легко различить. Рядом он нашёл два листа с заданиями «из университета», которые начали проявлять признаки распада. В задании требовались деревянные доски и гвозди, а вознаграждение было очень щедрым — более 1 000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не стал раздумывать и быстро оторвал их. В ту же секунду «деревянные доски» и «длинные гвозди» со склада были автоматически упакованы в огромный пакет. С неба спикировал гигантский ястреб, взмахнул крыльями, схватил пакет когтями и исчез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удивлением посмотрел на место, где исчез ястреб. Оказывается, курьеров не только голубки, но и другие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заданий касалось еды и воды. Тан Яньши быстро отрывал их и ждал автоматической упаковки. Несколько пакетов скопилось на земле, и стая голубей с шумом подлетела, забирая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заданий была «от предприятий». В одних требовалась еда, в других — топоры или кинжалы. Раньше Тан Яньши получал такие предметы в качестве наград за выполнение задач и не знал, куда их деть, а теперь использовал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ободрал доску заданий почти чисто, пергаменты автоматически упаковывались в пакеты разного размера и уносились разными птицами. В конце осталось лишь несколько разрозненных листов с заданиями, которые Тан Яньши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в них были странными: свитера и одеяла, чего у Тан Яньши не было. Может, стоит сходить в торговый центр и раздобыть это, чтобы использовать как предметы для выполнения заданий? Глядя на щедрое вознаграждение, он очень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Тан Яньши активно выполнял задания, в каком-то месте крупных городов происходило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*Бум-бум-бум — шшшш...*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дверная доска уже не могла выдержать натиск зомби. На дереве появились трещины, и вот-вот дверь должна была рухнуть. Зомби вот-вот ворвутся внутрь, а они... не избегнут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с отчаянием смотрели на треснувшую дверь и с мёртвым сердцем закрыли глаза, ожидая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 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словно что-то тяжёлое упало на землю, привлекая их внимание. Затем послышался крик ястреба, который постепенно удалялся. Привлечённые звуком, они открыли глаза и обнаружили огромный хозяйственный пакет, появившийся из ниоткуда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любопытством шагнул вперёд, но товарищ тут же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это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дошли до такого состояния, а это всего лишь пакет. Разве тебе не интересно,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замолчал, убрал руку и вместе с ним подошёл проверить,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