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неизвестно, кем был тот человек, но, видя текущую ситуацию, можно сказать, что она гораздо лучше, чем в прошлой жизни. Если такой благоприятный цикл продолжится, то, несомненно, больше людей смогут выжить. Хотя у меня остались воспоминания всего за три года, я могу заранее выявить императора зомби и превратить его в обугленные останки, спасая жизни множества эсперов, а заодно и отомстить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базой выживших территория была очищена армией, и дороги были относительно свободными. Однако, проехав некоторое расстояние, на дороге стало появляться всё больше брошенных автомобилей. Гул двигателей привлек внимание зомби внутри машин, которые отчаянно царапали окна, пытаясь выбраться, но не могли освободиться из-за ремней безопасности. Некоторые зомби, бродившие по дороге, с воем бросались на колонну машин, только чтобы быть раздавленными огромными колесами.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Сегодняшней целью был центр города. По мере приближения колонны дороги становились всё более перегруженными, множество частных автомобилей стояло в беспорядке, блокируя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создадим здесь карантинную зону, а затем пешком отправимся в торговый район, где находится большое количество зомби. Будем проводить полную зачистку, — решил руководитель, убедившись, что дальше проехать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вооруженные до зубов, начали зачистку, а члены отряда эсперов, чьи способности были недостаточно развиты, также взяли автоматические винтовки и присоединились к уничтожению зомби. Тан Яньши, как член отряда, также был оснащен простым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 выстрелом зомби, привлеченные звуками, устремились к солдатам, истекая зловонной слюной и жаждя плоти. Однако пули безжалостно пробивали их черепа, положив конец их жалкому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методично уничтожали зомби, и перед ними постепенно выросла гора трупов. Однако последующие волны зомби продолжали накатывать, как прилив. Они не знали страха и усталости, их голодные желудки требовали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стрельба продолжалась так долго, что у первого и второго отрядов закончились патроны, и их сменили третий и четвертый отряды. К тому времени, как стрельба прекратилась, было израсходовано уже больше половины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Очищенную территорию окружили защитными материалами, создав временную базу, где все могли отдохнуть и пополнить запасы. До торгового района оставалось около 1 км, и такое количество зомби уже вызывало беспокойство у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отрядов были отправлены на поиски в ближайший универмаг, а часть осталась на временной базе. Возможно, из-за предыдущей зачистки, на пути почти не встречались зомби, за исключением тех, что были заперты в машинах и ближайших магазинах. Вскоре все добрались до места назначения, и через окна, заляпанные кровью, было видно, как зомби бродят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Зачистной отряд действовал слаженно и эффективно, а Тан Яньши с горящими глазами смотрел на универмаг, желая заглянуть в отдел бытовой техники. Основные силы прокладывали путь, а отряд эсперов обеспечивал безопасность, ведь они также были опытными солдатами, способными справиться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 Яньши, он шел позади всех, не имея возможности проявить себя, так как зачистной отряд справлялся слишком хорошо. Внезапно он почувствовал, что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Зачистной отряд с легкостью подавлял зомби мощным огнем. Однако в тишине торгового центра звуки выстрелов были особенно громкими, эхо разносилось по высоким потолкам, привлекая внимание зомби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зомби с ревом бросились в атаку, и зачистной отряд приготовился, направив стволы на приближающуюся толпу. Пули безжалостно расстреливали зомби, но несколько членов отряда заметили, что некоторые зомби после попадания продолжали двигаться, что вызвало у них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продолжали лететь, пытаясь отогнать их, но кожа зомби оказалась прочной, как железо, и пули не могли пробить её, оставляя лишь поверхностные раны. Когда зомби уже почти добрались до переднего бойца, молния ударила сверху, превратив его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второго ранга с элементом металла? Тан Яньши отозвал свою способность,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который оказался лицом к лицу с зомби, был в шоке. Он не ожидал столкнуться с зомби, которого невозможно убить пулями, как и говорил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с элементом силы Ху Юй подошел и безжалостно раздавил голову зомби-мутанта, вытащив из грязного мозга кристальное ядро, излучающее слабое золотое свечение. Юй Шэнмин быстро создала воду, чтобы смыть кровь с ядра, после чего оно было убрано.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Эньчжоу, эспер с элементом металла, наблюдал за этим с восхищением. Он всегда думал, что его способность — это просто выносливость, позволяющая ему быть на передовой и принимать удары. Но, увидев, как зомби выдерживает пули, он почувствовал, как в нем закипает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сказал, что этот зомби, вероятно, второго ранга, и даже на этом уровне он уже может частично противостоять пулям. А если его способность разовьется дальше, возможно... он станет неуязвимым! Ему больше не придется бояться быть укушенным зомби, это будет огромное преимущество! Он представлял, как врывается в толпу зомби, убивая их одного за другим... или направляет ракеты союзников, крича: «Стреляйте в меня!», а затем выходит из огня невредимым, отряхивая пыль с плеча... Черт, он, кажется, выглядит довольно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Сунь Эньчжоу предавался мечтам, его товарищи продолжали яростно уничтожать зомби. С появлением зомби-мутантов эсперы также вступили в бой. Поскольку внутри торгового центра нельзя было использовать мощное оружие, Цзян Сюци, эспер второго ранга с элементом огня, взял на себя уничтожение зомби-мутантов.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элемента огня уступает только элементу молнии по силе атаки, и после достижения первого ранга её мощность значительно возросла. Взрыв огненного шара мгновенно превратил зомби-мутанта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зомби были быстро уничтожены, а зомби-мутанты, хотя и были быстрее и крепче, не могли долго продержаться под градом пуль. С помощью эсперов зачистка прошла быстро и эффективно. Тан Яньши не вмешивался, так как солдаты справлялись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первого этажа большинство зомби снаружи были привлечены звуками, и остались лишь немногие, бродящие поблизости. Несколько отрядов получили разные задания: отправиться на поиски выживших в здании, уничтожить оставшихся зомби и доставить припасы для пополнения запасов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был безразличен к тому, куда его отправят, у него была только одна цель — солнечный генератор. Поздоровавшись с Цзян Сюци, он направился прямо в отдел бытовой техники, пока отряд очищал этажи. До апокалипсиса он запасся множеством вещей, но крупное оборудование не успел купить из-за нехватки времени, и теперь хотел восполнить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Холодильники, микроволновки, духовки — он взял по несколько штук каждого. Хотя еда, произведенная системой, не портится, продукты, принесенные снаружи, начнут гнить через несколько дней. Время в пространстве, казалось, текло медленнее, чем снаружи, но всё же нужны были холодильники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Огромное спасибо всем ангелочкам, которые проголосовали за меня или полили меня питательной жидкостью в период с 2020-01-17 22:16:35 по 2020-01-20 12:36:18!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бросившим ручные гранаты: Благородный и величественный VIP-пирог, Один-два-три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бросившим мины: Благородный и величественный VIP-пирог — 4 штуки; 33, Спокойная и беззаботная ленивая рыба — по 1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ангелочкам, полившим питательной жидкостью: Толстый боб — 20 бутылок; Темная красная луна — 8 бутылок; А-Пяо из семьи Сан-Пяо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