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неизвестно, кем был тот человек, но, видя текущую ситуацию, можно сказать, что она гораздо лучше, чем в прошлой жизни. Если такой благоприятный цикл продолжится, то, несомненно, больше людей смогут выжить. Хотя у меня остались воспоминания всего за три года, я могу заранее выявить императора зомби и превратить его в обугленные останки, спасая жизни множества эсперов, а заодно и отомстить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базой выживших территория была очищена армией, и дороги были относительно свободными. Однако, проехав некоторое расстояние, на дороге стало появляться всё больше брошенных автомобилей. Гул двигателей привлек внимание зомби внутри машин, которые отчаянно царапали окна, пытаясь выбраться, но не могли освободиться из-за ремней безопасности. Некоторые зомби, бродившие по дороге, с воем бросались на колонну машин, только чтобы быть раздавленными огромными колесами.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Сегодняшней целью был центр города. По мере приближения колонны дороги становились всё более перегруженными, множество частных автомобилей стояло в беспорядке, блокируя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создадим здесь карантинную зону, а затем пешком отправимся в торговый район, где находится большое количество зомби. Будем проводить полную зачистку, — решил руководитель, убедившись, что дальше проехать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вооруженные до зубов, начали зачистку, а члены отряда эсперов, чьи способности были недостаточно развиты, также взяли автоматические винтовки и присоединились к уничтожению зомби. Тан Яньши, как член отряда, также был оснащен простым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выстрелом зомби, привлеченные звуками, устремились к солдатам, истекая зловонной слюной и жаждя плоти. Однако пули безжалостно пробивали их черепа, положив конец их жалкому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методично уничтожали зомби, и перед ними постепенно выросла гора трупов. Однако последующие волны зомби продолжали накатывать, как прилив. Они не знали страха и усталости, их голодные желудки требовали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стрельба продолжалась так долго, что у первого и второго отрядов закончились патроны, и их сменили третий и четвертый отряды. К тому времени, как стрельба прекратилась, было израсходовано уже больше половины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Очищенную территорию окружили защитными материалами, создав временную базу, где все могли отдохнуть и пополнить запасы. До торгового района оставалось около 1 км, и такое количество зомби уже вызывало беспокойство у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отрядов были отправлены на поиски в ближайший универмаг, а часть осталась на временной базе. Возможно, из-за предыдущей зачистки, на пути почти не встречались зомби, за исключением тех, что были заперты в машинах и ближайших магазинах. Вскоре все добрались до места назначения, и через окна, заляпанные кровью, было видно, как зомби бродят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Зачистной отряд действовал слаженно и эффективно, а Тан Яньши с горящими глазами смотрел на универмаг, желая заглянуть в отдел бытовой техники. Основные силы прокладывали путь, а отряд эсперов обеспечивал безопасность, ведь они также были опытными солдатами, способными справиться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 Яньши, он шел позади всех, не имея возможности проявить себя, так как зачистной отряд справлялся слишком хорошо. Внезапно он почувствовал, что ему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Зачистной отряд с легкостью подавлял зомби мощным огнем. Однако в тишине торгового центра звуки выстрелов были особенно громкими, эхо разносилось по высоким потолкам, привлекая внимание зомби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тишины зомби с ревом бросились в атаку, и зачистной отряд приготовился, направив стволы на приближающуюся толпу. Пули безжалостно расстреливали зомби, но несколько членов отряда заметили, что некоторые зомби после попадания продолжали двигаться, что вызвало у них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продолжали лететь, пытаясь отогнать их, но кожа зомби оказалась прочной, как железо, и пули не могли пробить её, оставляя лишь поверхностные раны. Когда зомби уже почти добрались до переднего бойца, молния ударила сверху, превратив его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второго ранга с элементом металла? Тан Яньши отозвал свою способность,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который оказался лицом к лицу с зомби, был в шоке. Он не ожидал столкнуться с зомби, которого невозможно убить пулями, как и говорил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с элементом силы Ху Юй подошел и безжалостно раздавил голову зомби-мутанта, вытащив из грязного мозга кристальное ядро, излучающее слабое золотое свечение. Юй Шэнмин быстро создала воду, чтобы смыть кровь с ядра, после чего оно было убрано.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Эньчжоу, эспер с элементом металла, наблюдал за этим с восхищением. Он всегда думал, что его способность — это просто выносливость, позволяющая ему быть на передовой и принимать удары. Но, увидев, как зомби выдерживает пули, он почувствовал, как в нем закипает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сказал, что этот зомби, вероятно, второго ранга, и даже на этом уровне он уже может частично противостоять пулям. А если его способность разовьется дальше, возможно... он станет неуязвимым! Ему больше не придется бояться быть укушенным зомби, это будет огромное преимущество! Он представлял, как врывается в толпу зомби, убивая их одного за другим... или направляет ракеты союзников, крича: «Стреляйте в меня!», а затем выходит из огня невредимым, отряхивая пыль с плеча... Черт, он, кажется, выглядит довольно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Эньчжоу предавался мечтам, его товарищи продолжали яростно уничтожать зомби. С появлением зомби-мутантов эсперы также вступили в бой. Поскольку внутри торгового центра нельзя было использовать мощное оружие, Цзян Сюци, эспер второго ранга с элементом огня, взял на себя уничтожение зомби-мутантов.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элемента огня уступает только элементу молнии по силе атаки, и после достижения первого ранга её мощность значительно возросла. Взрыв огненного шара мгновенно превратил зомби-мутанта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зомби были быстро уничтожены, а зомби-мутанты, хотя и были быстрее и крепче, не могли долго продержаться под градом пуль. С помощью эсперов зачистка прошла быстро и эффективно. Тан Яньши не вмешивался, так как солдаты справлялись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очистки первого этажа большинство зомби снаружи были привлечены звуками, и остались лишь немногие, бродящие поблизости. Несколько отрядов получили разные задания: отправиться на поиски выживших в здании, уничтожить оставшихся зомби и доставить припасы для пополнения запасов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был безразличен к тому, куда его отправят, у него была только одна цель — солнечный генератор. Поздоровавшись с Цзян Сюци, он направился прямо в отдел бытовой техники, пока отряд очищал этажи. До апокалипсиса он запасся множеством вещей, но крупное оборудование не успел купить из-за нехватки времени, и теперь хотел восполнить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Холодильники, микроволновки, духовки — он взял по несколько штук каждого. Хотя еда, произведенная системой, не портится, продукты, принесенные снаружи, начнут гнить через несколько дней. Время в пространстве, казалось, текло медленнее, чем снаружи, но всё же нужны были холодильники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Огромное спасибо всем ангелочкам, которые проголосовали за меня или полили меня питательной жидкостью в период с 2020-01-17 22:16:35 по 2020-01-20 12:36:18!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бросившим ручные гранаты: Благородный и величественный VIP-пирог, Один-два-три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бросившим мины: Благородный и величественный VIP-пирог — 4 штуки; 33, Спокойная и беззаботная ленивая рыба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полившим питательной жидкостью: Толстый боб — 20 бутылок; Темная красная луна — 8 бутылок; А-Пяо из семьи Сан-Пяо — 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