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Зачистной и поисковый отряды полностью осмотрели здание, и кроме нескольких выживших на крыше, никого больше не осталось в живых. Нижние уровни были плотно заполнены зомби, и отряды снова собрались, чтобы продолжить движение. Очнувшиеся выжившие были быстро доставлены во временную базу для проверки, и, узнав эту хорошую новость, они заплакали от радости, обнимая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поиски и зачистка прошли успешно. Под мощным огнем множество зомби было быстро уничтожено, но, к сожалению, из-за их огромного количества никто не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дневной работы все тела были обработаны, так как разлагающиеся трупы могли вызвать повторное распространение болезней и вирусов. Для будущих мер по предотвращению эпидемий база организовала специальные команды для обработки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и ночью зомби были наиболее активны. Несколько групп отрядов быстро вернулись во временную базу для отдыха и пополнения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временная база, Тан Яньши с досадой понял, что сделал ошибку. Их палатки были общими, и несколько человек жили вместе, что делало невозможным вход в пространство. На доске объявлений в пространстве задачи продолжали появляться, а скорость их исчезновения вызывала у него беспокойство. Это заставляло его стремиться выполнить как можно больше задач, но постоянное следование за основным отрядом слишком ограничивало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машина...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выжившие, зарегистрировавшиеся в базе, могли получить модифицированные военные машины для поиска припасов, что требовало определенного количества кредитов. После поиска припасов и их сдачи в базу можно было получить много кредитов, а также оставить часть себе, что заставляло выживших рисковать жизнью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зачистной отряд продолжал очищать зомби в соседнем торговом центре, и в бесчисленных боях члены отряда эсперов под руководством Цзян Сюци все лучше овладевали своими способностями, постепенно повышая уровень, и несколько человек достигли второго ранга. В мозгах зомби-мутантов находились кристальные ядра, которые были кратчайшим путем для повышения уровня, поэтому члены отряда терпели тошноту, стараясь найти ядра в разлагающихся мозгах зомби-мутантов. Только повысив свои способности, они могли помочь товарищам уничтожить зомби-мутантов и защитить их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способностей, продемонстрированная Цзян Сюци и его отрядом, также вызывала зависть у других товарищей, не обладающих способностями, и они понимали, что эсперы станут мощной силой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убедившись, что отряд эсперов хорошо овладел своими способностями, решил действовать в одиночку. Этот отряд был хорошо оснащен, имел мощное оружие и полный состав, и в приливах зомби первого и второго ранга они не уступали, так что беспокоиться об их безопасности не приходилось. Действуя в одиночку, он мог ускорить процесс, а также вернуться в пространство, чтобы упорядочить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руководителем, Тан Яньши одолжил энергомобиль для самостоятельных действий. Руководитель, зная его статус, согласился и передал ему специальное устройство связи, позволив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основного отряда, Тан Яньши почувствовал облегчение. Этот район скоро будет очищен, и выжившие, увидев армию, сами отправятся во временную базу за помощью. Все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энергомобиль, несмотря на низкий уровень шума, он привлекал множество зомби, бежавших за ним. С этими обычными зомби даже не нужно было справляться самому — как только они касались шаровых молний, витавших вокруг, они превращались в пыль. Цель Тан Яньши была проста: он не мог спасти всех в одиночку, но мог уничтожить множество зомби на своем пути. Даже если это была небольшая помощь, она могла спасти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выживших в городе уже отправились в базу, и близлежащие районы были почти пусты. С наступлением темноты Тан Яньши быстро очистил зомби вокруг одного дома и, прежде чем новые зомби успели появиться, вошел в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беспорядке, большинство вещей лежало на полу, показывая, что хозяева ушли в спешке. На столе осталась недоеденная еда, которая уже протухла, привлекая мух. Тан Яньши не обращал на это внимания, ему нужно было только тихое и уединенное место, где он мог бы без опасений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системное пространство, он, как и ожидал, увидел предупреждение о том, что заряд батареи составляет всего 24%. С досадой подзарядив систему, чтобы обеспечить ее нормальную работу, он начал собирать уже 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большая собака радостно побежала к нему, виляя хвостом и смотря на него с надеждой,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проголодался, — Тан Яньши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ей не есть что попало, и собака послушно оставалась на лужайке, никуда не уходя. Он взял корм для собак, который купил в супермаркете, налил большую миску и открыл банку с мясом, посыпав им корм, затем позвал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Ароматная еда вызвала у собаки бурю радости, и она начала с аппетитом есть. Для щенков он приготовил молочную смесь. Учуяв запах молока, щенки толпились у миски, и вскоре молоко было полностью выпито.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Вожаком, — Тан Яньши погладил голову собаки. — А твои малыши...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 щенков, которые, наевшись, катались по траве, он указал на белого щенка, грызущего его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будет Белыш. Тот, самый толстый — Толстяк. А тот с пятнами — Пятнышко...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каждому щенку имя, основываясь на их особенностях, простые и легко запоминающиеся. Кроме нового Вожака, который вилял хвостом в ответ, остальные щенки продолжали играть на траве, не обращая внимания на новые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собаках, Тан Яньши быстро подошел к доске объявлений, где, как и ожидал, задачи почти вываливались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разорванные листы с заданиями, он без колебаний сорвал их и начал укладывать необходимые предметы по порядку. Система быстро упаковывала их, и различные птицы слетались с неба, хватая бумажные пакеты и улетая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выполнения задач звучали уведомления о поступлении золотых монет, и, глядя на постепенно наполняющийся кошелек, Тан Яньши почувствовал некоторое облегчение, и его беспокойство утихло. Со вспышкой праздничного фейерверка, возвещающего о повышении уровня, Джек, долгое время молчавший, радостно подбежал и сообщил, что теперь можно открыть «придорожную лавку».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Лавка? Это слово заинтересовало Тан Яньши. Если можно... открыть лавку...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как открыть придорожную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просто! Вам нужен фургон-закусочная, и вы сможете открыть лавку. Постоянно улучшая фургон, вы сможете продавать различные товары, — Джек указал на пустое место неподалеку. — Вы сможете выезжать отсюда, продавать товары по всему миру, зарабатывать больше денег и стать фермером номер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радостно крутился и прыгал вокруг, а Тан Яньши размышлял: если купить фургон, можно ли использовать его в реальном мире? Если я буду ездить на фургоне, смогу ли я скрыть пространство и «продавать» больше еды? В апокалипсисе не хватает еды, а мне нужны кристальные ядра, чтобы обменивать их на золотые монеты в игре для покупки новых машин, урожая и различных предметов. Это взаимовыгодно!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осенила его, и он быстро открыл системное меню покупок, чтобы узнать цену фургона, но в следующую секунду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300 000 золотых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