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Яньши взглянул на свой баланс: вместе с наградой за выполнение задания в хранилище было 15 289 золотых монет, но до покупки фургона-закусочной оставалось ещё более 280 000. За выполнение одного задания максимальная награда составляла чуть более сотни монет, а чтобы купить фургон, нужно было выполнить тысячи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вымогательство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ранее говорилось о возможности обмена игровых кристаллов на золотые монеты, Тан Яньши начал грызть локти. Он пополнил свои способности, но это же были настоящие золотые монеты! Деньги!! Сейчас зомби в основном низкого ранга, и их кристальные ядра первого или второго ранга практически бесполезны. Лучше сосредоточиться на выполнении заданий и заработке...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лавиной заданий на доске объявлений, Тан Яньши сорвал все, что мог выполнить. Свертки в коричневых конвертах один за другим улетали, подхваченные голубями или совами. Но одна аист, не торопясь, не стала хватать конверт, а вместо этого приземлилась на лужайку, уставившись на Тан Яньши своими птичьими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взгляд между человеком и птицей оставил Тан Яньши в полном недоумении. Что эта птица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Аист помахал крыльями, похлопал себя по животу и снова уставился на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просьба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еды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крыло хлопнуло его по лицу, осыпав перьями. Аист, недовольный,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 недоумением смотрел на удаляющуюся птицу, которая вела себя слишком уж человечно. Эти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расходом ресурсов задания выполнялись одно за другим, но скорость их появления была ещё выше. Только успеешь выполнить десять, как появляется двадцать новых. Время шло, машины в пространстве работали на полную мощность, и заряд системы быстро истощался, вскоре издавая тревожные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быстро рассеял свою способность, чтобы пространство могло быстро восполнить энергию, и проверил состояние генераторов, которые он ранее разместил в пространстве. Фермерское пространство всегда было солнечным, что очень полезно для солнечной энергосистемы. Через несколько дней генераторы почти полностью зарядились.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разъём, он быстро поглотил энергию, а затем, рассеивая свою способность, восполнил энергию системы. Эффект был очевиден: с помощью нескольких генераторов он потратил минимум своей способности, чтобы восстановить заряд пространства, а солнечные панели продолжали заряжать генераторы. Это подняло настроение Тан Яньши: по крайней мере, в дни без высокоранговых кристальных ядер, он мог не беспокоиться о недостатке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или четыре машины едва справлялись с потреблением системы, и приходилось тратить часть способности на преобразование энергии. Видимо, нужно было обзавестись более мощными машинами, так как потребности в энергии будут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экспериментов Тан Яньши обнаружил, что если все машины в системном пространстве находились в режиме ожидания, то потребление энергии системы оставалось на минимальном уровне, что позволяло нормально функционировать как минимум два дня. Но при полной загрузке всех машин полного заряда хватало только на восемь часов. С повышением уровня пространства открывались новые машины, потребляющие ещё больше энергии, что даже Тан Яньши, почти достигший восьмого ранга, с трудом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Восполнив энергию, Тан Яньши почувствовал себя бодрым. В новом свинарнике стройный племенной хряк стал круглым и тучным, выглядел мило и привлекательно. На кнопке подсказки появилось сообщение, что можно собирать свинину. При мысли о свежей и сочной свинине Тан Яньши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«собрать», он получил сообщение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бекон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бекон? Что за бекон? Разве я не должен был получить свежую свинину? Глядя на свежий, с чёткой текстурой кусок бекона, Тан Яньши почувствовал, что система издевается над ним. В свинарнике «похудевший» хряк смотрел на него голодным взглядом, ожидая кормления от фермера.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жалобный взгляд худого хряка, фермер Тан с тяжёлым сердцем направился к кормовому аппарату, чтобы насыпать корм в кормушку. Смотря, как хряк с аппетитом ест, он чувствовал себя раздражённым и подавленным, мечтая тут же зарезать жирного хряка и приготовить тушёную свинину, жареные рёбрышка и запечённые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был в унынии. Хотя он получил свинину, это был солёный бекон. Почему свежая свинина превратилась в бекон? Лучше бы сразу зарезать хряка! Подойдя к курятнику, он решил провести эксперимент с курами, так как в свинарнике был только один хряк. Если курицу можно будет вынести из пространства, то сегодня же он приготовит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взял курицу и вышел из пространства, но увидел, как испуганная курица закудахтала и превратилась в светящиеся точки, медленно исчезая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Тан с мрачным лицом вернулся в пространство и подошёл к курятнику, но обнаружил, что одной курицы не хватает, а в магазине она стала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курица! Она не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как гром среди ясного неба, и фермер чуть не упал. Получается, ему придётся попрощаться с куриным супом, жареными ножками и тушёной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это, Тан Яньши провёл несколько экспериментов. В итоге выяснилось, что животных с фермы нельзя выносить из пространства, но их продукты, такие как яйца, молоко и бекон, можно выносить. Растения с фермы нельзя выносить, но их плоды можно свободно брать. Что касается машин на ферме, то после постройки их нельзя легко перемещать. Это заставило Тан Яньши задуматься: если он купит мобильный фургон, сможет ли он вынести его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 грустью готовил различные блюда. Новый рецепт оказался десертом — печенье, что вызвало у него плохое предчувствие. Неужели все блюда на этой ферме будут западными десертами? С другой стороны, сыр, произведённый на молочном заводе, и новая машина для мороженого только усугубили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свежий бекон можно было использовать для приготовления блюд, например, тушёной редьки с беконом. Решение запастись приправами в супермаркете оказалось правильным, так как машины здесь производили только сахар, а солеварни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ферме выращивались пшеница, кукуруза, морковь, соя и сахарный тростник. Их нельзя было высадить в реальном мире, но в системном пространстве они росли с невероятной скоростью. В будущем он сможет выращивать ещё больше культур, и их плоды можно будет выносить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я стал эспером высшего ранга элемента дерева? Нет, я даже сильнее. Если я буду усердно трудиться, то стану крупным производителем зерна. Сколько кукурузы я смогу вырастить за несколько дней, если урожай созревает за пять минут? Разве я буду голодать? Даже если вся база придёт, я смогу всех накормить, тем более что у меня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почувствовал себя полным ответственности и миссии. Голод прошлой жизни оставил глубокий след в его памяти. Даже будучи эспером высшего ранга, он не мог насытиться, не говоря уже о простых людях без способностей. Повсюду были измождённые, истощённые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угроза — это зомби, которые становились всё сильнее, и всё более частые набеги орды зомби. Внутренняя проблема — это всё более бедная почва, которая не могла производить достаточно продовольствия для выживших. Мутация животных также усугубила ситуацию, и всё больше выживших умирали от голода и холода в ухудшающихся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