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Яньши взглянул на свой баланс: вместе с наградой за выполнение задания в хранилище было 15 289 золотых монет, но до покупки фургона-закусочной оставалось ещё более 280 000. За выполнение одного задания максимальная награда составляла чуть более сотни монет, а чтобы купить фургон, нужно было выполнить тысячи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вымогательство доната!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ранее говорилось о возможности обмена игровых кристаллов на золотые монеты, Тан Яньши начал грызть локти. Он пополнил свои способности, но это же были настоящие золотые монеты! Деньги!! Сейчас зомби в основном низкого ранга, и их кристальные ядра первого или второго ранга практически бесполезны. Лучше сосредоточиться на выполнении заданий и заработке...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лавиной заданий на доске объявлений, Тан Яньши сорвал все, что мог выполнить. Свертки в коричневых конвертах один за другим улетали, подхваченные голубями или совами. Но одна аист, не торопясь, не стала хватать конверт, а вместо этого приземлилась на лужайку, уставившись на Тан Яньши своими птичьими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взгляд между человеком и птицей оставил Тан Яньши в полном недоумении. Что эта птица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Аист помахал крыльями, похлопал себя по животу и снова уставился на Тан 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просьба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еды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крыло хлопнуло его по лицу, осыпав перьями. Аист, недовольный,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с недоумением смотрел на удаляющуюся птицу, которая вела себя слишком уж человечно. Эти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быстрым расходом ресурсов задания выполнялись одно за другим, но скорость их появления была ещё выше. Только успеешь выполнить десять, как появляется двадцать новых. Время шло, машины в пространстве работали на полную мощность, и заряд системы быстро истощался, вскоре издавая тревожные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быстро рассеял свою способность, чтобы пространство могло быстро восполнить энергию, и проверил состояние генераторов, которые он ранее разместил в пространстве. Фермерское пространство всегда было солнечным, что очень полезно для солнечной энергосистемы. Через несколько дней генераторы почти полностью зарядились.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 разъём, он быстро поглотил энергию, а затем, рассеивая свою способность, восполнил энергию системы. Эффект был очевиден: с помощью нескольких генераторов он потратил минимум своей способности, чтобы восстановить заряд пространства, а солнечные панели продолжали заряжать генераторы. Это подняло настроение Тан Яньши: по крайней мере, в дни без высокоранговых кристальных ядер, он мог не беспокоиться о недостатке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три или четыре машины едва справлялись с потреблением системы, и приходилось тратить часть способности на преобразование энергии. Видимо, нужно было обзавестись более мощными машинами, так как потребности в энергии будут только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экспериментов Тан Яньши обнаружил, что если все машины в системном пространстве находились в режиме ожидания, то потребление энергии системы оставалось на минимальном уровне, что позволяло нормально функционировать как минимум два дня. Но при полной загрузке всех машин полного заряда хватало только на восемь часов. С повышением уровня пространства открывались новые машины, потребляющие ещё больше энергии, что даже Тан Яньши, почти достигший восьмого ранга, с трудом выдерживал.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Восполнив энергию, Тан Яньши почувствовал себя бодрым. В новом свинарнике стройный племенной хряк стал круглым и тучным, выглядел мило и привлекательно. На кнопке подсказки появилось сообщение, что можно собирать свинину. При мысли о свежей и сочной свинине Тан Яньши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«собрать», он получил сообщение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бекон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бекон? Что за бекон? Разве я не должен был получить свежую свинину? Глядя на свежий, с чёткой текстурой кусок бекона, Тан Яньши почувствовал, что система издевается над ним. В свинарнике «похудевший» хряк смотрел на него голодным взглядом, ожидая кормления от фермера.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жалобный взгляд худого хряка, фермер Тан с тяжёлым сердцем направился к кормовому аппарату, чтобы насыпать корм в кормушку. Смотря, как хряк с аппетитом ест, он чувствовал себя раздражённым и подавленным, мечтая тут же зарезать жирного хряка и приготовить тушёную свинину, жареные рёбрышка и запечённые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был в унынии. Хотя он получил свинину, это был солёный бекон. Почему свежая свинина превратилась в бекон? Лучше бы сразу зарезать хряка! Подойдя к курятнику, он решил провести эксперимент с курами, так как в свинарнике был только один хряк. Если курицу можно будет вынести из пространства, то сегодня же он приготовит куриный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он взял курицу и вышел из пространства, но увидел, как испуганная курица закудахтала и превратилась в светящиеся точки, медленно исчезая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Фермер Тан с мрачным лицом вернулся в пространство и подошёл к курятнику, но обнаружил, что одной курицы не хватает, а в магазине она стала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курица! Она не возобновилась!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как гром среди ясного неба, и фермер чуть не упал. Получается, ему придётся попрощаться с куриным супом, жареными ножками и тушёной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подтвердить это, Тан Яньши провёл несколько экспериментов. В итоге выяснилось, что животных с фермы нельзя выносить из пространства, но их продукты, такие как яйца, молоко и бекон, можно выносить. Растения с фермы нельзя выносить, но их плоды можно свободно брать. Что касается машин на ферме, то после постройки их нельзя легко перемещать. Это заставило Тан Яньши задуматься: если он купит мобильный фургон, сможет ли он вынести его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с грустью готовил различные блюда. Новый рецепт оказался десертом — печенье, что вызвало у него плохое предчувствие. Неужели все блюда на этой ферме будут западными десертами? С другой стороны, сыр, произведённый на молочном заводе, и новая машина для мороженого только усугубили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свежий бекон можно было использовать для приготовления блюд, например, тушёной редьки с беконом. Решение запастись приправами в супермаркете оказалось правильным, так как машины здесь производили только сахар, а солеварни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ферме выращивались пшеница, кукуруза, морковь, соя и сахарный тростник. Их нельзя было высадить в реальном мире, но в системном пространстве они росли с невероятной скоростью. В будущем он сможет выращивать ещё больше культур, и их плоды можно будет выносить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я стал эспером высшего ранга элемента дерева? Нет, я даже сильнее. Если я буду усердно трудиться, то стану крупным производителем зерна. Сколько кукурузы я смогу вырастить за несколько дней, если урожай созревает за пять минут? Разве я буду голодать? Даже если вся база придёт, я смогу всех накормить, тем более что у меня так 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почувствовал себя полным ответственности и миссии. Голод прошлой жизни оставил глубокий след в его памяти. Даже будучи эспером высшего ранга, он не мог насытиться, не говоря уже о простых людях без способностей. Повсюду были измождённые, истощённые выжившие.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угроза — это зомби, которые становились всё сильнее, и всё более частые набеги орды зомби. Внутренняя проблема — это всё более бедная почва, которая не могла производить достаточно продовольствия для выживших. Мутация животных также усугубила ситуацию, и всё больше выживших умирали от голода и холода в ухудшающихся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