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в городе Т ночной воздух был пронизывающе холодным, а влажность делала его еще более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был одет в тонкую куртку, под которой скрывалась почти не защищающая от холода пижама. На ногах у него были лишь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 у остановки, съежившись от холода и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Гу Нин крепко сжимал телефон, а правой пытался согреться, засунув ее в карман пижамных штанов. Перебрав все карманы, он убедился, что кроме телефона у него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Гу Нин разблокировал телефон и, не глядя в список контактов, быстро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гудки, он стал думать о вещах, которые, казалось, не имели большого значения. В это время Гуань Кай, вероятно, уже спал. Но он был таким чутким, что наверняка проснется. Увидев его звонок, он ответит, хотя, возможно,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отвлечься, слезы начали капать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поднял голову, уставившись в беззвездное ночное небо, пытаясь сдержать слезы. Но его взгляд оставался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почти сразу. Голос Гуань Кая, низкий и хриплый, прозвучал из трубки, явно выдавая, что его разбудили, и, как и ожидалось, он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Гуань Кай произнес вяло, бросив взгляд на экран с временем и именем звонящего. — Гу Нин? Ты больной? Три часа ночи, а ты не даешь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Кай, — глубоко вдохнув, Гу Нин постарался говорить ровно, хотя в голосе проскальзывала едва заметная дрожь. — Я расстался с сэньором.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мгновение воцарилась тишина, словно Гуань Кай был ошеломлен. Затем его голос стал гораздо тверже, будто он моментально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Шаоянь? Этот подлец! Где ты сейчас?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Гу Нин всхлипнул, оглядываясь вокруг, чтобы понять, где он находится. — Мы... Я... — он хотел сказать «наш дом», но тут же вспомнил, что с этого момента это место, возможно, больше не принадлежит им обоим. — Я на улице возле дома, у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выгнал?! — Гуань Кай взорвался. — Не двигайся с места! 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собираешься делать? — Гу Нин испугался, услышав гневный крик Гуань Кая, но тот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опустил телефон, продолжая дрожать от холода. Он вытер слезы ледяными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суток назад Ли Шаоянь все еще согревал его большими теплыми руками, мягко упрекая за то, что он ходил босиком по полу, из-за чего руки стали такими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сидел один на улице в тонкой одежде, дрожа и чихая.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жил не так уж близко. Гу Нин думал, что придется ждать долго, но уже через десять минут он увидел знакомый темно-синий «Хонда», который на бешеной скорости влетел за угол и направился прямо к нему, словно это был спортивный автомобиль, а не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Нин даже подумал, что Гуань Кай собирается врезаться в него, и вскочил со скамейки. Но тот резко затормозил, колеса завизжали, и машина остановилась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смотрел в изумлении, забыв даже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ты вообще умудрился так ехать на этой машине...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сделал?! — Гуань Кай выпрыгнул из машины, громко перебивая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был гораздо выше и крепче Гу Нина. Судя по всему, он бросился из дома сразу после звонка, одетый еще легче, чем Гу Нин: на нем была только майка и спортивные штаны, которые он носил для сна, обнажая мощные мускулистые руки. В правой руке он держал металлическую биту, выглядя так, словно собирался на разборку с мафией.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схватил Гу Нина за плечо, разглядывая его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бил? Или он изменял? У кого-то есть другая? Эта квартира ведь твоя, черт возьми! Он посмел тебя выгнать? Я сейчас разделаюсь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Гу Нина и направился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Гу Нин, хоть и занимался спортом, не мог сравниться с Гуань Каем. Он пытался удержать его, но, видя, что тот действительно собирается разобраться с Ли Шаоянем, он бросился на Гуань Кая, обхватив его крепкую талию и изо всех сил стараясь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иду за тебя отомстить! — Гуань Кай пытался высвободиться, но продолжал двигаться вперед, почти не замедляясь, размахивая битой, которая свистела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надо! Ничего из того, что ты сказал, не произошло! Сэньор не выгонял меня! — Гу Нин, который до этого мерз, теперь весь покрылся потом. Они уже дрались раньше, и Ли Шаоянь не мог сравниться с Гуань Каем, закончив тогда в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дрались голыми руками, а теперь у Гуань Кая было оружие. Это могло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Кай, слушай, сэньор завтра уезжает. Я... Я сидел в комнате, слушал, как он собирает вещи, мне стало тяжело, и я сам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голос стал тише, нос снова начал щипать, а руки, обхватывающие талию Гуань Кая,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Гуань Кай наконец остановился. Он глубоко вздохнул, затем молча взял Гу Нина за руку и повел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позволил ему вести себя, опустив голову, слезы снова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Гуань Кая была большой, грубее, чем у Ли Шаояня, но такой же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детьми, Гу Нин и Гуань Кай часто так же держались за руки,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оказалось, что они знакомы уже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познакомился с Гуань Каем, когда ему было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семья Гу потерпела неудачу в бизнесе в Америке, и родители вернулись с маленьким Гу Нином на родину, чтобы начать все заново. На оставшиеся сбережения они купили старую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старом районе переулки были узкими, а здания стояли близко друг к другу. В комнате Гу Нина было маленькое окно с балконом, который почти упирался в балкон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том балконе, прямо за окном, находилась комната Гуань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Гуань Кая еще не было кондиционера, и летом в комнате было невыносимо душно. Он всегда держал окно открытым, даже когда спал, словно не боялся ни жары, ни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заметил маленького Гу Нина, который только что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Нин был очень милым — конечно, позже он вырос в симпатичного парня, но с собой в детстве ему было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Гу Нин был круглолицым, с большими черными глазами и белоснежной кожей. Он не был застенчивым, но, увидев черноволосую голову, выглядывающую из окна, испугался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в детстве был настоящим сорванцом, бегавшим по улицам, загоревшим до золотистого оттенка, с густыми бровями и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Нин заметил его, он радостно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Привет! Меня зовут Гуань Кай.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сначала испугался, но, увидев, что перед ним ребенок его возраста, не смутился. Улыбка Гуань Кая заразила его, и на его лице появились маленькие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Гу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