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хмыкнул, но ничего не ответил. Сюй Лань, начав молоть кофе и утрамбовывать его, посмотрела на его лицо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бросил этот паренёк, и ты пришёл сюда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Гуань Кай чуть не поперхнулся водой. — Лань-цзе,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Сюй Лань нарочно тяжело вздохнула, одновременно ловко наливая густую молочную пену в готовый эспрессо и создавая красивый узор в виде сердца. — Не знаю, кто это был, но несколько дней назад, поздно вечером, когда я уже собиралась закрывать ставни, кто-то ввалился пьяный в слезах, упал на мою стойку и начал рыдать, что расстался с Тинсюанем. Почему его снова бросил парень? Почему так трудно найти долгие и стабильные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не нужно продолжать, — поспешно остановил её Гуань Кай. — Просто у Гу Нина сейчас есть Ли Шаоянь. Я не мог пойти к нему в такую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Лань, поставив кофе перед Гуань Каем,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Ли Шаоянем? Ты раньше так часто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позже я понял, что Ли Шаоянь из-за этого расстраивается, и я не хочу создавать Гу Нину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отхлебнул кофе. Температура латте была идеальной, а зёрна в кафе Сюй Лань были отличного качества, поэтому даже без сахара в кофе чувствовалась легкая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это уже не важно. Долгие и стабильные отношения — ерунда. Гу Нин и Ли Шаоянь были вместе одиннадцать лет, и всё равно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Лань, услышав это,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Нин и Ли Шаоянь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думал, что через пару лет, когда однополые браки легализуют, они точно сразу поженятся... — Гуань Кай вдруг осознал, что проговорился. — Лань-цзе, пожалуйста, сделай вид, что ничего не знаешь, пока Гу Нин сам тебе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Сюй Лань кивнула, прищурившись, словно что-то обдумывая. — Почему они расстались?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Гуань Кай. — Я спросил, но Гу Нин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легко согласилась Сюй Лань. — Буду делать вид, что ничего не знаю, и подожду, пока Гу Нин сам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кивнул. Видя, что Сюй Лань больше не собирается ничего говорить, он повернулся, чтобы продолжить мыть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Кай вдруг вспомнил тот внезапно возникший в его памяти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одиннадцать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давно и так смутно, что даже лицо Гу Нина в ту пору теперь казалось нечетким. Но то чувство, которое он тогда испытал, сейчас снова ожило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а затем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Лань-цзе, говорят, что между мужчиной и женщиной не может быть чистой дружбы. А если оба геи, может ли быть чистая дружба между мужчинами? — Гуань Кай, опершись на стойку, водил пальцем по краю кофейной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Лань, вытирая чашки за стойкой, подумала немного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подходят друг другу, 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Кай на мгновение онемел. Но они с Гу Нином знали друг друга двадцать лет, и они точно подходили друг другу.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внимательно посмотрела на его растерянное лицо, сначала усмехнулась, а затем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с назиданием: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А-Кай, я, конечно, старше тебя и повидала больше в жизни. Я встречала много невнимательных людей, много сентиментальных, но таких, как вы,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Гуань Кай был в полном недоумении. — Лань-цзе,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повернулась к своим делам, оставив Гуань Кая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Лань-цзе! Договаривай!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Нин уходил из дома Гуань Кая, было десять утра. На нём была одежда, которую он самовольно взял из шкафа Гуань Кая, и даже обувь была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выбора — вчера он пришёл в пижаме и тапочках, а утром не мог уйти в таком виде. Гу Нин знал, что Гуань Кай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тех пор, как они пошли в старшую школу, Гуань Кай стал выше его. К моменту, когда их рост окончательно остановился, Гуань Кай был на целых семь сантиметров выше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Нин едва дотягивал до отметки в 180 сантиметров, но глядя на 187-сантиметрового Гуань Кая, он иногда чувствовал лёгкую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одежда, брюки и обувь Гуань Кая были на полразмера больше, чем у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рубашкой и брюками проблем не было — у Гу Нина было немного детское лицо, и, завернув рукава и штанины, он выглядел довольно молодо. Но с обувью было сложнее. К счастью, он сразу вызвал такси у дома Гуань Кая, и ему не пришлось много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своего дома, он поблагодарил водителя, полез в карман и обнаружил, что тот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вспомнил, что вчера он взял с собой только телефон. Он смущенно попросил водителя подождать и, немного нервничая, набрал номер Ли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зазвонил дважды, и его сразу же подняли. Знакомый голос Ли Шаояня с легкой тревогой прозвучал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— Гу Нин знал, что Ли Шаоянь, вероятно, беспокоился о его вчерашнем местонахождении, и немного смущенно сказал. — Э-э, я внизу, в такси. Извини, у меня нет денег и ключей, ты можешь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облегчением вздохнул Ли Шаоянь. — Подожди, я сейчас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трубку, и его тон был настолько мягким, словно вчерашнего разрыва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здания вышел высокий и стройный молодой человек в белой рубашке и выцветших джинсах. Он подошел к машине и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Сенпай? — Гу Нин опустил окно и тихо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сначала улыбнулся ему, чтобы успокоить, затем протянул водителю две купюры через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водитель махнул рукой и дал сдачу, которую Ли Шаоянь взял и открыл дверь для Гу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выбрался из машины и смущенно посмотрел на Ли Шаояня. Он знал, что тот сразу поймет, чья это одежда, и догадается, где он провел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закрыв дверь, Ли Шаоянь лишь слегка опустил глаза, посмотрел на Гу Нина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прошли через холл, кивнули охраннику и сели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Нин украдкой наблюдал за Ли Шаоянем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обычная мягкая улыбка, но он выглядел уставшим, под глазами были тёмные круги, видимо, он плохо спал прошлой ночью или вообще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шестом этаже, где находилась квартира Гу Нина. Ли Шаоянь достал ключ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Гу 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знакомая картина — как и в доме Гуань Кая прошлой ночью, в прихожей стояли упакованные коробки, все с наклеенными почтовыми квитанциями.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вещи Ли Шаояня, которые он собирался увезти.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отличие от Линь Тинсюаня, который прожил у Гуань Кая всего месяц, Ли Шаоянь и Гу Нин жили вместе восемь лет — начиная со второго курса университета, затем в аспирантуре и после выпуска, поэтому вещей у Ли Шаояня было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коробками стояли два чемодана, большой и маленький, видимо, те, которые Ли Шаоянь собирался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курьеры придут за всеми коробками днём, — заметив взгляд Гу Нина, Ли Шаоянь усадил его на табуретку и наклонился, чтобы снять с него слишком большую обувь Гуань Кая. — Обувь не жмёт? Не натёрла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Гу Нина была нежной, и за это короткое время его пятки уже покраснели, но отношение Ли Шаояня, которое почти не изменилось после разрыва, только усиливало его неловкость. Он отдернул ногу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Шаоянь снова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ты дождёшься курьеров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и ситуация были слишком обыденными, они повторялись бесчисленное количество раз за последние одиннадцать лет, и Гу Нин почувствовал себя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http://bllate.org/book/16906/1567695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