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ты всё ещё жил там, я бы точно придумал способ переехать к тебе. — Глядя на Гу Нина, который улыбнулся с ностальгией, Гуань Кай чуть не вырвалось это у него из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полностью поглощён мыслями о том, что осознал в аэропорту. Его мозг, казалось, полностью отключился. Гу Нин бродил по его комнате, трогая то одно, то другое, и взгляд Гуань Кая неотрывно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Кай! Гуань Кай!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Гуань Кай очнулся. Гу Нин подошёл ближе и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Устал от перелёта? Твоя мама зовёт к столу, уже несколько раз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Гуань Кай поспешно отступил назад. — Тогда пойдём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Новогодний ужин в семье Гуань был довольно простым, как и каждый год. Обычно это был хот-пот с несколькими дополнительными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за столом, как всегда, была немного странной. Мама Гуань была чрезмерно общительна, а отец Гуань — слишком молчалив. Гу Нин старался справляться с мясом и фрикадельками, которые мама Гуань накладывала ему в тарелку, украдкой поглядывая на реакцию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Гуань Кай, сидевший напротив Гу Нина, сквозь пар, поднимающийся от кастрюли, смотрел на лицо Гу Нина, которое он видел уже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Гу Нин сам вызвался помочь маме Гуань с уборкой и мытьём посуды. Мама Гуань не стала отказываться и с радостью взяла сложенные тарелки и вместе с Гу Нином отправилась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 через некоторое время мама Гуань вдруг заговорила, продолжая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Нин, вытирая вымытые тарелки,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Гуань с чувством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столько лет, и ты наконец-то сошёлся с нашим глупым мальчишкой. Спасибо, что ты смог его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чуть не уронил тарелку, которую держал в руках. Однако мама Гуань, похоже, не заметила его реакции и продолжала говорить с материнской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Гуань Кай не признался нам на зимних каникулах во втором классе старшей школы? Тогда был целый скандал, но потом мы постепенно смирились. Только он никогда не приводил домой своего парня. Однажды я спросила его, и он ответил: «Мама, когда я добьюсь Гу Нина, я приведу его на новогодний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был настолько шокирован, что едва не выронил тарелку. Он быстро поставил её на полку, чтобы не разбить, а его мозг словно завис, и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поведение родителей Гуань Кая сегодня было таким странным. Оказывается, здесь было огромное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Нин наконец осознал, что ему нужно объяснить ситуацию, мама Гуань снова улыбнулась ему с материнской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Сяо Нин, старик зовёт меня, я не буду с тобой церемониться, оставлю тебя одного, ведь мы уже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похлопала Гу Нина по плечу и с радостью покинула кухню, оставив его одного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взялся за оставшиеся тарелки, которые мама Гуань не успела вымыть, механически выполняя действия, но его мозг начал активно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Гуань Кай привёз его домой вовсе не с тем смыслом, о котором говорила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тот парень просто забыл, что когда-то сказал это своей матери, и теперь старики всё ещё помнят. Но любил ли Гуань Кай его когда-то? Когда это было? Когда он сказал это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действительно признался своей семье на зимних каникулах во втором классе старшей школы, когда они были в городе C. Гу Нин тихо вспоминал, но в то время он только что расстался с Цзи Линь и только начал понимать свою настоящую сексуальную ориентацию. С титулом старшекурсника и обманчиво привлекательной внешностью он привлекал множество наивных младшекурсников, так что, вероятно, это было не в старшей школе...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Гу Нин только начал встречаться с Ли Шаоянем, и их отношения были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Ли Шаояня той ночью застало Гу Нина врасплох, и он не смог сразу дать чёткий ответ. На следующий день, увидев его, он почувствовал себя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Шаоянь же, напротив, после того как всё было сказано, начал действовать более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действия были довольно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постепенно становилась холоднее, и у Гу Нина вскоре начали мёрзнуть руки и ноги. Однажды Ли Шаоянь заметил это и был удивлён. Гу Нин смущённо отдернул руку, сказав, что это его обычное состояние, и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Шаоянь ничего не сказал, но на следующий день, когда Гу Нин вернулся в общежитие, он обнаружил, что обогреватель включён, и в комнате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они с Ли Шаоянем просто забыли выключить его утром, но позже выяснил, что Ли Шаоянь перед вечерними занятиями возвращался в общежитие, чтобы включить обогреватель, а затем снова шёл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случаев было много. Например, хотя класс старшекурсников находился далеко от классов младших, Ли Шаоянь всегда оказывался у лестницы, чтобы встретить Гу Нина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который учился на том же этаже, всегда появлялся позже, медленно догоняя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Гу Нин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Цзи Линь? Она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за тобой, а она пошла в столовую занимать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с недоумением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ненормального?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чувствовал, что здесь много чего неправильного, но между ним и Гуань Каем было что-то необъяснимое.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Шаоянь положил руку на плечо Гу Нина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лучше не вмешиваться в дела других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подумал, что Ли Шаоянь прав, и больше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действия Ли Шаояня были настолько 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прикосновение, забота, нежная улыбка — всё это не давило на Гу Нина, но в то же время заставляло его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ночи Ли Шаоянь больше не поднимал эту тему, но его взгляд часто говорил Гу Нину, что он ждёт ответа. А решимость Гу Нина твёрдо отказать той ночью начала постепенно ослабевать.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экзаменами был короткий перерыв на 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экзаменов оставалось совсем немного, непоседливый Гуань Кай предложил прогуляться. Гу Нин и он сами не были уроженцами города T, и они учились здесь всего год, поэтому Гу Нин спросил Ли Шаояня. К удивлению, Ли Шаоянь, который, казалось бы, должен был быть занят, не только предложил место, но и решил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услышав, что Ли Шаоянь тоже пойдёт,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это будет только мы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собирался взять с собой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сделал выражение лица, будто понял, что ошибся. Очевидно, он совсем забыл о Цзи Линь, когда планировал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Гуань Кай встречался с Цзи Линь, Гу Нин с ней подружился. Он видел, что она действительно любила своего бесчувственного друга, поэтому Гу Нин похлопал Гуань Кая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хорошая девушка, цени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Кай, неловко поёжившись, сбросил руку Гу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прогулка превратилась в поездку вчетвером.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Шаоянь повёл их на знаменитую старую улицу в городе T. Эта улица располагалась вдоль самой большой реки в городе, недалеко от устья, и была заполнена странными ларьками и магазинчиками. На метро туда можно было добраться за полчаса, и это было популярное туристическое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 выросла в городе T, а Ли Шаоянь, хотя и был уроженцем города C, учился в городе T уже более двух лет и бывал здесь несколько раз. Поэтому они шли на прогулку с довольно расслабленным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Гуань Кай и Гу Нин, впервые оказавшиеся здесь, были в восторге. Особенно Гуань Кай, который с интересом рассматривал всё вокруг, обнял Гу Нина за шею и быстро нырнул в толпу, оставив подругу и старшекурсника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трое парней были высокими, и Ли Шаоянь, даже находясь далеко, мог видеть их. Он держал за руку миниатюрную Цзи Линь, помогая ей пробираться через толпу,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 с трудом улыбнулась, явно недовольная тем, что её парень бросил её, но не хотела показывать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дружат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Шаоянь не стал комментировать, а просто постарался догнать их. Гу Нин, почувствовав, что кто-то рядом, обернулся и увидел, что Ли Шаоянь смотрит на него с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Бежите так быстро, не боитесь потерять нас? — сказал Ли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http://bllate.org/book/16906/1567726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