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Недолголетия.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купишь ароматический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гостиницы, склонившаяся над расчетами, машинально хотела прогнать посетителя, но, замахнувшись рукой, вдруг резко вдохнула воздух и с радостью подняла голову. Её взгляд упал на одеяние Вэньцин, надетое на посетителя, и на лице мгновенно расцвела улыбка, подобная хризантеме.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вы же даос с Горы Недолголетия! Какой красавец, неудивительно, что делаете такие ароматные мешочки, совсем не то, что эти дешевки на рынке. Сколько стоит? Я все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улыбнулся, высыпал из мешочка все ароматические мешочки и показал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десять монет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договорились…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мешочки, улыбка хозяйки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аромат у ваших мешочков прекрасный, но… они такие уродливые! Даже мой десятилетний ребенок шьет аккуратнее…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услышав это, не стал спорить, а лишь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Так вы всё равно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Куплю! — сказала хозяйка. — Но вы уж сделайте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сделал вид, что подумал,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 Чэн заработал свои первые деньги после спуска с горы и, довольный, заказал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на Террасе Бессердечия десять лет, а теперь, спустившись с горы, в его мешочке, кроме одежды, в которой он поднялся на гору, были только ароматические мешочки, сделанные своими руками. Да, он боялся насекомых, настолько, что мог потерять рассудок. Поэтому этот почти тридцатилетний мужчина всегда был окружен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заметив, что Не Чэн с трудом держит палочки правой рукой, вдруг поняла, что у него правая рука повреждена, и потому мешочки выглядят так неуклюже. Ей стало неловко, и она, представив себе, как упрямый даос с инвалидностью упорно совершенствуется, подсела к нему и добавила ему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стал отказываться, с невозмутимым видом ел, дрожащей правой рукой, демонстрируя невероятную силу духа, что растрогало хозяйку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 Чэн как бы невзначай спросил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слишком долго был на горе, не знаете, что нового происходит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явно знаток всех сплетен, сразу же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разве вы спустились не для участия в Собрании Почитания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естественно, не знал, что это за собрание, но по названию звучало внушительно. Он предположил, что Не Юсюань внезапно покинул Террасу Бессердечия именно из-за этого, и ему нужно быть осторожным, чтобы не столкнуться с ним и не быть снова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Чэн сохранил спокойствие, улыбнулся, в голове быстро просчитывая, как узнать больше деталей о собрании, как вдруг услышал шумный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машинально посмотрел в окно и увидел, как несколько детей лет восьми-девяти толкают оборванного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 действительно съел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заплесневевший пирожок, который даже наша собака не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смотри, он кланяется тебе, может, хочет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детей, смеясь, пнул нищего, который, согнувшись, лежал на земле, явно испытывая дискомфорт: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дурак, поклонись мне, и я дам тебе еще вкусненького,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лишь сжался, прижимая руку к животу, и было непонятно, понял ли он слова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подождав и не увидев реакции, нахмурился и схватил нищего за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его волосы грязные! — сразу же закричали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У, явно заботясь о своей репутации, настаивал, чтобы нищий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нищий поднял голову, он вдруг резко вырвало, и он заблевал А 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 мерзко!!!!!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разбежались, закрывая носы, оставив А У одного, всего в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застыл, глядя на себя, и через мгновение, придя в себя, заорал так, будто его не облили, а зарезали.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наконец избавившись от гнилой еды, видимо, почувствовал себя лучше и, не обращая внимания на крики, с радостью повалялся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усмехнулся, подумав, что он и правда дурак, и хотел отвести взгляд, как вдруг увидел, что к месту происшествия подошли несколько мужчин, один из которых, особенно грозный, держал в руке заостренную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закричал А У, увидев мужчину с лопатой, и заплакал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 У быстро подошел и, не говоря ни слова, ударил лопатой лежащего на земле нищего. Нищий застонал, дрогнул, но не сопротивлялся, словно привык к этому, лишь сжался, защищая левый глаз от последующих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приподнял бровь. Когда нищий поднял голову, он заметил, что его левый глаз, казалось, был слеп, кожа и плоть слиплись, и было непонятно, зачем он так яростно защищал уже невидящий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тело нищего было покрыто кровью, обнаженные руки выглядели ужасно, но отец А У не останавливался, а А У, перестав плакать, начал хлопать в ладоши, подбадривая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сидело много людей, но никто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потянул шею, чувствуя странное раздражение, возможно, из-за криков 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но хозяйка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таинственно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советую не вмешиваться. Говорят, этот нищий раньше был ужасным человеком, но потом был наказан небесами и стал дураком…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усмехнулся и, не дослушав,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неинтересно, кто этот дурак. Я просто… хочу помочь этому хулигану.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слово «помочь» прозвучало особенно искренне. Хозяйка опешила, а Не Чэн уже перелез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неловким, рукав зацепился за деревянную доску снаружи, оставив большой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настроение Не Чэна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 У, ослепленный яростью, уже не обращал внимания на состояние нищего, как вдруг услышал крики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Не Чэн, положив руку на шею А У, как хороший друг, тащит его, улыбаясь, и, увидев отца, кивает, здоровается, затем останавливается у большой бочки для дождевой воды перед гостиницей и, на глазах у всех, окунает А У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У, испугавшись, начал барахтаться и кричать, а Не Чэн, держа его подмышки, чтобы он не утонул, то поднимал, то снова опускал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правая рука Не Чэна соскользнула, и он чуть не утопил А У, отец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даос! Что ты делаешь?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лопата полетела в сторону Не Чэна, но он ловко увернулся. Он провел десять лет на Террасе Бессердечия, и если бы он не научился хоть чему-то, это было бы смешно. Даже будь он свиньей, он бы уже научился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умел летать, но его навыков хватило, чтобы справиться с отцом 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вытащил А У и бросил его на землю, затем улыбнулся его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помыл вашего сына. Разве вы не видите, как он испачкан?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 У, даже будучи неграмотным, понял, что это не было мытьем. Он разозлился и, вместе с другими мужчинами, бросился на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привыкший к изысканным движениям учеников Вэньцин на Террасе Бессердечия, смотрел на действия этих мужчин, как на слонов, играющих в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внутренне радовался, что эта схватка будет легкой, вдруг почувствовал холод, и в воздухе появились зловещие, странные и зловредные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