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помнил доброго человека, так как два года, пока он лечился, его сознание было мутным. Он видел его только один раз, когда очнулся, но ничего не мог вспомнить, и тот ушёл. После этого его отправили на Террасу Бессердечия.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Террасе Бессердечия, кроме учеников, которые уже закончили обучение, остальным было запрещено спускаться с горы. Вначале он был очень любопытен, несколько раз пытался сбежать, но каждый раз на полпути встречал Не Юсюаня. В последний раз Не Юсюань с суровым лицом сказал, что он может уйти, но не должен раскрывать секреты Террасы Бессердечия, поэтому перед уходом ему нужно будет вырвать глаза и отрезать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 тот момент мысленно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сам сюда пришёл, и какие тут секреты, я их не 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поклоном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наставник, здесь так красиво,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больше не пытался сбежать. Конечно, отчасти потому, что не мог, но также потому, что позже подружился со старшим учеником Не Юсюаня, Не Чэньгуаном, который рассказывал ему сплетни с горы, и жизнь стала довольно приятной, так что он и не 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юноша, который показывал свою истинную сущность только ему. Чувство, что тебе доверяют, было прекрасным. Но его жизнь всё же была неполной. Его сердце было пустым десять лет, и он чувствовал, что потерял что-то важное, что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Юсюань, с тех пор как Не Чэн попал на Террасу Бессердечия, не покидал её ни на шаг, но сейчас, по неизвестной причине, он ушёл с горы. Не Чэн, конечно, не упустил шанс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сейчас будет так заботиться о дураке.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нашёл Цинь Фэйфэна, тот сидел у мусорной кучи позади трактира и делил с тощей бродячей собакой только что выброшенные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стоял под палящим солнцем, и в душе он усмехнулся. Он считал, что дурак, который может спокойно делиться едой с собакой, был куда приятнее, чем те нормальные люди в трактире, которые закрыли перед ним дверь в опасности, но при упоминании Хэ Юньшана начинали говорить о справедливости и долге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просто обработать раны Цинь Фэйфэна перед отъездом, но, посмотрев на него, решил сначала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чуть не прожёг взглядом последний кусок кости в пасти собаки, и та, испугавшись, тихо отвернулась. Вероятно, она не кусала его только потому, что была слишком голодна и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Чэн просто подошёл и снова привёл его в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сидел, подперев подбородок, и смотрел, как Цинь Фэйфэн съел целую тарелку жареного бамбука с мясом и три миски риса. Внезапно он заметил, что манера есть у Цинь Фэйфэна была удивительно аккуратной. Когда он ел объедки руками, этого было не видно, но сейчас, сидя за столом, он ел медленно и старательно, и разве это был тот самый глупый 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мог не удивиться, предполагая, что раньше он был человеком, требовательным к себе. Даже став дураком, он, голодный до зелёных глаз, не знал, как есть жадно. В отличие от него, Не Чэна, который каждый раз, когда воровал еду на Террасе Бессердечия, убегал от Не Юсюаня, как сумасшедший, и ел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Не Чэн смягчил взгляд на Цинь Фэйфэна и, когда тот закончил, терпеливо убрал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чтобы вынести посуду, он почувствовал, как рукав слегка дёрнулся. Обернувшись, он увидел, что Цинь Фэйфэн держит его рукав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поднял бровь, думая, что тот хочет ещё есть, и собрался прочитать ему лекцию, но Цинь Фэйфэн открыл рот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 умеет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дурак умеет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откуда он знает, что меня зовут Не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быстро сообразил, что, когда он рассказывал о тёмном прошлом Цинь Фэйфэна в трактире, он кратко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Цинь Фэйфэн в тот момент не кувыркался от радости? И он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подумал и, глядя на всё ещё простодушного Цинь Фэйфэна,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задумался, а затем кивнул с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снова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Цинь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Чэна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помнишь… события двенадцать лет назад? Битву на Склоне Усекновения Луны, сколько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взгляд Цинь Фэйфэна стал рассеянным, он пытался что-то вспомнить, но не мог, его брови сдвинулись, и его слепой левый глаз выглядел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подождал, но ничего не произошло. Поняв, что тот действительно потерял память, он сдержал лёгкое разочарование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думать, почему ты не уклоняешься, когда тебя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замялся, затем опустил голову и через некоторое время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Фэйфэн…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вдруг понял. Цинь Фэйфэн был не совсем дураком, он просто, вероятно, получил какую-то травму, и после потери памяти его способность понимать была хуже, чем у обычных людей. Он был больше похож на ребёнка с незрелым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не мог сразу понять все оскорбления и обвинения, со временем он пришёл к выводу, что он плохой человек, и заслуживает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мог описать, что он чувствовал. Он смотрел на Цинь Фэйфэна какое-то время, а затем решил довести дело до конца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слуга с трудом принёс ещё одно ведро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кивнул Цинь Фэйфэну: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подумал и начал снимать одежду, но из-за ран на руках, которые прилипли к ткани, он содрал её с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прикрыл глаза и медленно раздел его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что на теле Цинь Фэйфэна было шокирующее количество ран, а некоторые старые раны уже начали гноиться. Поэтому он не стал заставлять его залезать в воду, а посадил его на край ведра, закатал рукава и, смочив полотенце, начал протирать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сидел неподвижно, как послушный ребёнок, и даже когда Не Чэн задевал раны, он не издавал ни звука. Даже когда Не Чэн с любопытством смотрел на его промежность, сравнивая размеры, он лишь слегка смущённо почесал голову, а затем, после некоторого размышления, взял свойmember и протянул к Не Чэну, как бы предлагая: если тебе нравится, можешь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покраснел до корней волос, но сделал вид, что ничего не произошло,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крепко схватил его за подбородок и начал энергично вытирать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счистил с лица Цинь Фэйфэна грязь и кровь, он снова удивился. Оказывается, этот дурак был не таким уж уродливым. Его черты были чёткими, нос прямым, и он даже был слегка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словно одержимый, Не Чэн удвоил усилия, чтобы вытереть его лицо ещё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случайно он коснулся его слепого левого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почувствовал, как его запястье схватила сильная рука, и прежде чем он успел крикнуть, раздался щелчок, и слёзы брызнули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вывихнута.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чуть не потерял сознание от боли, и если бы он не был так плох в лёгкости, он бы, наверное,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вдруг очнулся, растерянно посмотрел на свои руки, а затем беспомощно уставился на Не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Фэйфэн сделал шаг вперёд, тихо произнеся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покрытый холодным потом, отскочил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бледный, держась за руку, сделал несколько кругов, чтобы успокоиться, глубоко вздохнул, и с силой нажал левой рукой. Раздался ещё один щелчок, и сустав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правая рука, и левая ещё могла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почти без сил, сел на пол, тяжело дыша. Когда он наконец пришёл в себя, он резко повернулся и уставился на Цинь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