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Фэйфэн сидел, сгорбившись в углу, опустив голову, и было непонятно, о чем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прищурился, немного помолчал, затем встал и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ткнув ногой Цинь Фэйфэна, Не Чэн присел на корточки, чтобы оказаться с ним на одном уровне, и спросил вполне вежливым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нельзя трогать твой левый глаз?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Чэн, естественно, понимал, что Цинь Фэйфэн не хотел причинить ему вреда. Его реакция больше походила на рефлекс.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ослеп на левый глаз?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Фэйфэн поднял голову и уставился на Не Чэна, но через мгновение лишь виновато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нахмурился и задумался. Он понимал, что, судя по скорости, с которой Цинь Фэйфэн вывихнул ему руку, можно предположить, что до потери памяти он был мастером боевых искусств. Даже потеряв память и рассудок, он все равно мог инстинктивно использовать приемы, которые знал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Не Чэна вновь всплыла картина, как Цинь Фэйфэн отчаянно защищал свой левый глаз, когда его избивали. Он предположил, что момент, когда тот ослеп, наверняка был связан с чем-то очень болезненным.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Чэн размышлял о возможных трагических событиях из прошлого Цинь Фэйфэна, он вдруг почувствовал, как его правая рука, лежащая на колене, слегка дернулась.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он увидел, что Цинь Фэйфэн, с нахмуренным лбом, пристально смотрит на переплетающиеся шрамы на его запястье. Вокруг шрамов была красная полоса — следы, оставшиеся после того, как Цинь Фэйфэн сжал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не хотел…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не успел договорить. Цинь Фэйфэн наклонился вперед и с серьезным, но осторожным выражением лица подул на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Не Чэна мгновенно растаяло.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 возьми, ты же дурак! Так можно любого соблазнить, я тебе говорю!»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помыть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поднялся первым, стараясь подавить внезапно нахлынувшее учащенное дыхание, жар в голове и зуд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потому, что он чувствовал: атмосфера стала немного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из-за того, что Цинь Фэйфэн все еще был голым.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Не Чэн проснулся ближе к полудню. Он с удовольствием потянулся, наслаждаясь тем, что никто не торопит его вставать рано. Это было вкус свободы!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радостно перевернулся и уткнулся лицом в широкую, крепкую грудь, от которой исходил сильный аромат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почувствовал, что эта «подушка» невероятно теплая, и с удовольствием прижался к ней. Но через мгновение он замер, резко поднял голову и увидел перед собой лицо с четкими чертами, с бровями, словно острые мечи, и тонкими губами, слегка сжатыми. Хотя левый глаз был прикрыт светло-розовой лентой, это не выглядело неуместно, а, наоборот, придавало его облику особую утонченность. Единственный открытый глаз смотрел на Не Чэна с чистым, ничем не замутненным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на мгновение замер, а затем воспоминания о прошлой ночи хлынули в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наконец вымыл Цинь Фэйфэна и обработал его раны. Одежда Цинь Фэйфэна была слишком изношенной, и Не Чэн не хотел снова выходить на улицу за новой, поэтому он вспомнил о комплекте одежды, который взял с собой, когда впервые пришел на Террасу Бессердечия.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причин, по которой он продолжал носить одеяние Вэньцин после спуска с горы, заключалась в том, что это помогало ему завоевать расположение местных жителей. Это облегчало ему задачу вызвать жалость, и, как оказалось, это действительно работало. Конечно, его стычка с А У, которая привела к избиению, была чистой случайностью. Кроме того, он не хотел переодеваться в свою старую одежду, потому что она была ужасной! Он считал, что его вкус до потери памяти был просто отвратительным: от верхней одежды до нижней, все было разных оттенков розового, что просто резало глаза. Выбросить было жалко, а носить с собой было тяжело, поэтому он решил отдать ее Цинь Фэйфэну, ведь у того, скорее всего, не было эстетического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был удивлен, когда Цинь Фэйфэн, увидев одежду, не только не выразил недовольства, но, казалось, был даже рад. Особенно его привлекла светло-розовая лента с загадочным узором, которую он не мог отвести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решил, что завязывать ему волосы слишком хлопотно, поэтому просто повязал ленту на его левый глаз. Это не делало его женственным, а, наоборот, добавляло мягкости.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одежда сидела на Цинь Фэйфэне немного тесно, так как десять лет назад Не Чэн был более худощавым. Поэтому, дрожащей правой рукой, он немного подправил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Не Чэн хлопнул себя по лбу: вместо того чтобы так мучиться, лучше было бы выйти и купить новую одежду!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сильным чувством сожаления он лег на кровать и почти сразу же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вспоминая это, он понял, что он не заснул, а просто вырубился от усталости!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уставился на Цинь Фэйфэна, который смотрел на него широко раскрытыми глазами, и, разозлившись, пнул его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Фэйфэн сел на пол и с недоумением посмотрел на Не Чэна. Его растрепанные волосы, которые вчера были похожи на птичье гнездо, теперь аккуратно свисали до талии, создавая впечатление одновременно изящного и глуповатого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снова смягчился, но не хотел показывать этого, поэтому указал на Цинь Фэйфэна: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принеси мне воды для умывания.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Фэйфэн, немного подумав, послушно встал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прошло и минуты, как Не Чэн почувствовал, как у него дернулось веко, и услышал хаотичные звуки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 и увидел, что вокруг Цинь Фэйфэна собралась толпа людей, но, очевидно, не для того, чтобы его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заведения и группа старых развратников то щипали его за щеки, то трогали грудь, наперебой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такой, красавчик? Откуда? Куда направляешься? Хочешь пить? Хочешь есть? Старшая сестра может приготовить тебе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Фэйфэн смотрел на них с растерянной улыбкой, а затем, запинаясь,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просто хочу воды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Чэн, прислонившись к двери, с иронией усмехнулся и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Фэйфэн вошел с тазом воды, Не Чэн начал сжимать его лицо, пока оно не исказилось, и тыкал пальцем в его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не позволяй никому так себя трогать, понял? Ты человек, а не животное!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Фэйфэн кивнул, но затем задумался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Чэн —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Фэйфэн взял Не Чэна за лицо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хочу… так… с Не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Не Чэна переменилось. Он уже хотел спросить, откуда у него такие странные мысли, как вдруг услышал пронзительный крик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Чэн, всё ещё в позе отшвыривания руки Цинь Фэйфэна, на мгновение замер, решив, что ему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мгновение раздалось еще несколько криков, сопровождаемых звуками падающей мебели, и все вокруг погрузилось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Не Чэна сжалось, он быстро прижался к двери, глубоко вдохнул и выглянул в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увидел, заставило его кровь застыть в жилах, а волосы на затылке встать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белых глаз смотрела на него прямо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Не Чэн открыл дверь, глаза перевернулись. Зрачков в них не было, пустые глазницы уставились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чуть не закричал, но сдержался и изо всех сил попытался закрыть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рука с другой стороны крепко схватила дверь, и прежде чем Не Чэн успел что-то сделать, дверь была сорвана с петель.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отпрыгнул назад и, подняв голову, смотрел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«Человек» перед ним был полностью виден: массивное тело, одетое в грубую одежду, окруженное черным туманом, и, что самое ужасное, на голове была черная дыра — это был тот самый мужчина, которого вчера убила маленькая птичка!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вспомнил, что в древних текстах упоминалось: превращение живого человека в живого цинцзы — это крайне зловещий метод, запрещенный законом империи. Более того, во всем Поднебесной лишь немногие мастера могли осуществить этот процесс, поэтому в мире боевых искусств редко кто напрямую превращал людей в цинцзы.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благодаря усилиям некоторых злодеев, был разработан относительно простой способ. Если человек был убит живым цинцзы, то шансы на его превращение значительно увеличивались. Для этого нужно было выполнить два условия: во-первых, человек не должен был быть мертв более суток, а во-вторых, ци мастера, осуществляющего превращение, должна была быть достаточно мощной.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http://bllate.org/book/16908/1556867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