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был настолько наивен, чтобы рассчитывать, что окружающие встанут на его защиту. Не то чтобы они не могли увидеть дыры в словах книжника, но Не Чэн прекрасно понимал, что им было всё равно, был ли он настоящим убийцей или нет. Их волновало лишь одно — всё, что выходит за рамки обычного, является проявлением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эти люди в столь короткий срок объединились, чтобы устроить ему ловушку, объяснялось просто: они уловили несколько ключевых моментов в речи книжника. Не Чэн мог безнаказанно приближаться к Живому цинцзы, с лёгкостью убить его и даже играть с ним. В их глазах такие действия были проявлением зла, а если он — зло, то все беды, естественно, исходили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то, что Не Чэн в последний момент спас жизнь хозяйке заведения, в её взгляде, помимо слабой благодарности,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лишь усмехнулся, не чувствуя разочарования. В конце концов, ему было всё равно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обвёл взглядом собравшихся, а затем, приподняв бровь, остановил взгляд на маленьком мальчике — том самом А У, которого он вчера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У, сидя в объятиях отца, смотрел на Не Чэна с злорадством, но, заметив, что тот обратил на него внимание, испуганно отодвинулся, сопровождая это резкими приступами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всё понял. Мальчик, видимо, простудился после вчерашнего «купания». Что ж,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книжник с жаром обсуждал с толпой, как поступить с Не Чэном, тот пристально смотрел на А У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чему ухмыляешься? Папа! Он опять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тут же обернулся к своему крепко сложенному отцу, с испугом и обидой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встретившись взглядом с разгневанным отцом мальчика, махнул рукой и с улыбкой поприветствовал его, повторяя вчерашние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У мгновенно вспомнил, как Не Чэн вчера запихал его любимого сына в бочку с водой. Увидев бледное лицо и дрожащее тельце мальчика,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стоящих перед ним людей и с ругательствами бросился к Не Чэну, нанеся тому мощный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ожидая этого, не стал уворачиваться и принял удар на себя,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обнаружил, что его причёска растрепалась, а в руке он сжимал головной убор, который успел снять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его причёска сместилась, он хотел снять убор, но, опасаясь подозрений со стороны окружающих,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наблюдая, как отца А У удерживают, а книжник предупреждает его о коварстве Не Чэна, он незаметно снял нефритовый веер, встроенный в переднюю часть головного убора.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Символом лидеров школы Вэньцин всегда был прозрачный Веер Сокровенных Тайн. Поэтому все ученики Вэньцин носят на головных уборах миниатюрный ажурный нефритовый веер. Его особенность заключалась в том, что при введении ци по методике Вэньцин на вершине веера автоматически появлялся ряд острых лезвий. Однако, несмотря на их остроту, из-за малой глубины они не могли убить, поэтому использовались только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усмехнулся, подумав, что Не Юсюань, этот старый лис, наконец-то перестал быть таким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Не Чэн с трудом прорезал в сетке отверстие, достаточное для побега, собравшиеся наконец пришли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убить, затем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Не Чэн, сторонников тёмных путей, нужно уничтожить до тла, чтобы почтить память погибших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рассмеялся, глядя на людей, медленно приближающихся к нему с различными «оружиями». Он подумал: «Вы серьёзно? Тот парень сзади с двумя красными фонарями, ты что, на свадьбу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Не Чэн уже готовился к побегу, эти два фонаря внезапно полетели в его сторону, но не в него, а прямо в книжника, который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Книжник, не ожидая такого, получил порцию масла на голову и сразу 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подумал: «Спасибо, друзья, за вашу неумелость. Пока!» — но, прежде чем он смог выбраться из сети, он увидел лицо того самого «друга» и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«Друг», игнорируя ошеломлённую толпу, розовым пятном пронёсся мимо, как дикий кабан, и с размаху врезался в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сбитый с ног знакомой крепкой грудью, почувствовал, как его сердце необъяснимо заколотилось. Подняв голову, он увидел единственный, но полный решимости глаз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придя в себя, услышали крик книжника: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заодно! Нельзя никого отпускать! Если сегодня мы не избавимся от этих злодеев, они обязательно отомстят!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жизни в опасности, люди больше не колебались и, окружив их, начали бросать в них всё, что попадалось под руку: стулья, столы,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попадало в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проронив ни слова, словно каменная стена, прикрыл собой Не Чэна, полностью окружив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Чэн никогда не думал, что ему понадобится чья-то защита, но внезапное появление этого дурака, который, несмотря на все обвинения, бросился ему на помощь, согрело его сердце, даже несмотря на его обычно холодный и равнодушный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спрашивая, почему Цинь Фэйфэн вернулся, Не Чэн с благодарностью прижался к его крепкой груди, а затем, с трудом повернув шею, тихо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ты перекрыл мне дыру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 Чэн выбрался наружу, окружающие невольно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окинул их взглядом, полным презрения, медленно привёл в порядок растрёпанные волосы, снова собрав их в пучок, и закрепил нефритовый веер на головном уборе.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почувствовав что-то, он бросил взгляд в сторону и увидел, как книжник, спрятавшийся в толпе, начал сосредоточивать ци в ладони, готовясь напасть на него. Не раздумывая, Не Чэн схватил Цинь Фэйфэна и направился прямо к книжнику.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Книжник, став центром внимания, естественно, не хотел раскрывать свои способности, поэтому, притворившись испуганным, отступил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действия Не Чэна, несмотря на его свирепый вид, оказались совершенно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было очень по-дворовому.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подбежав к книжнику вплотную, вдруг сделал резкий поворот и выбежал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знал, что его навыки боя, если книжник всерьёз разозлится, вряд ли смогут ему противостоять. Поэтому репутация — это одно, а жизнь — совсем другое. Он готов был пожертвовать всем ради спасения своей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Чэну было всё равно на свою репутацию, к тем, кто её портил, он всё же испытывал некоторое желание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делал резкий поворот, он заодно стянул штаны с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обязательно будет защищать верхнюю часть тела, особенно руки, поэтому Не Чэн решил просто получить удовольствие: ты испортил мне репутацию, а я заставлю тебя голым красоваться на людях.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Не Чэн был доволен и готов был забыть о своём достоинстве, кто-то другой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 Чэн выбежал из гостиницы, размышляя, в каком направлении лучше бежать, с крыши здания спустилась холодная фигура. Легко касаясь земли, она грациозно приземлилась перед Не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замер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в белоснежном одеянии с вышитыми на подоле узорами облаков и журавлей — символом школы Вэньцин. На голове у него был прозрачный нефритовый веер, а его тёмные волосы развевались на ветру. Он излучал аурой бессмертного, обладая поистине возвышенной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Чэньгуан, старший ученик школы Вэньцин, с которым Не Чэн не виделся всего два дня, но казалось, что прошло целых две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одеяние школы Вэньцин на Не Чэне выглядело как-то... нелепо. Почему? Не Чэн был вовсе не уродлив, даже весьма привлекателен. Просто его причёска была слегка смещена.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Чэн, — бессмертный Не Чэньгуан протянул руку, поправил его причёску и, с мягким взглядом, спросил. — Почему ты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