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отвёл взгляд, чувствуя лёгкое беспокойство, и, притворившись спокойным,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мешаешь мне убегать, пожалуйста,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нахмурился,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и в конце концов Не Чэн с лёгким вздохом взял Цинь Фэйфэна за руку, развернулся и пошёл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Фэйфэна, которого снова потянули назад, с недоумением оглянулся, его взгляд встретился с Не Чэньгуаном. Подумав, он с недовольством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так слушается этого человека. Он что, его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конечно, не хотел возвращаться и спорить с толпой зевак, но, учитывая обстоятельства, если не считать возможного возвращения на Террасу Бессердечия, он с радостью подумал, что с таким «читером», как Не Чэньгуан, он снова сможет верховодить.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дальше, стало для Не Чэна полной неожиданностью. Вернувшись с «читом», он обнаружил, что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ситуация уже изменилась. Люди, которые прежде шли за книжником, теперь снова подняли «оружие», но на этот раз все они были направлены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моргнул пару раз, не успев спросить, что за новый сюжет разворачивается, как вдруг заметил на голой ноге книжника... небольшой след светло-чернильного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лепестка, каждый из которых напоминал ковш, симметрично расположенные — это был знак Тени Небесной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замер. Неужели он случайно раскрыл его Знак сгущённой ци? Но что тогда с его рукой? Разве он не должен быть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прочистил горло, собираясь сначала покрасоваться, сказав: «Вы испугались? Хотите, чтобы я вас спас? Умоляйте».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Не Чэньгуан последовал за ним внутрь, Не Чэн тут же был вытеснен из центра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Чэньгуан!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Чистого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Чистого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чуть не упал от толкотни, с немного сложными чувствами глядя на Не Чэньгуана, который, очевидно, давно привык к такому вниманию. Внутренне он отметил, что «цветок школы Вэньцин» действительно не зря носит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 бы возвышенным он ни казался, для Не Чэна он оставался всего лишь шизофреником с выдающейся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ему пока нечего делать, Не Чэн перестал обращать на остальных внимание, повернулся и ткнул в мрачноватого Цинь Фэйфэна, слегка разведя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поближе, кое-что я хочу сделать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широко раскрыл глаза и радостно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как и хотел, обнял его за талию, а затем заправил ему вылезшие исподние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 взгляд, он снова увидел кровь на спине Цинь Фэйфэна — видимо, старые раны снова открылись, когда тот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почувствовал дискомфорт, осторожно избегая ран, и, похлопывая по следу от ботинка на заднице Цинь Фэйфэна, стал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если бьют — уворачивайся, иначе одежда испачкается.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Фэйфэн, уткнувшись носом в шею Не Чэна, где виднелся небольшой участок нежной кожи, только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Чэн,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растерялся. Почему этот дурак, произнося такие неприличные слова, кажется ему таким милым? Это же совершенно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окружающие, наконец, очнулись от состояния фанатичного поклонения и, указав на ошеломлённого книжника,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Чистого Ветра, он обманул нас и оклеветал вашего собрата, едва не заставив нас совершить ужасную ошибку. Вы должны заступиться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всё ещё держа одной рукой штаны Цинь Фэйфэна, а другой прижавшись к его заднице, невольно поднял голову и тут же встретился с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смотрели на него с выражением «О боже, какая парочка!», затем, подумав, поправились: «Хотя нет, это же двое мужчин», после чего с отвращением: «Чёртовы извращенцы!», но, вспомнив, что он всё же собрат Господина Чистого Ветра, который, видимо, к нему благоволит, сменили выражение на «А, ну ладно,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Чэньгуан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взмах руки — и Не Чэн почувствовал, как всё закружилось. Открыв глаза, он обнаружил, что снова стоит рядом с Не Чэньгуаном, который, опустив взгляд, сохранял вид неприступного бессмертного, но в его глазах читалось предупреждение, понятное только Не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ещё раз опозорить школу Вэньцин!»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мысленно послал его: «Ты, шизофреник, помешанный на учителе, словно это не ты каждый раз привозил мне неприличные картинки!» Затем он обернулся, чтобы проверить, всё ли в порядке с Цинь Фэйфэном.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топчась на месте, подбежал, сжав кулаки, и, глядя на Не Чэньгуана,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бить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опешил. Не Чэньгуан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окружающие, устремив взгляды на книжника, вовремя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Чистого Ветра! Он пытается сбежать через заднюю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книжник уже почти вышел через заднюю дверь, внезапно из ножен вылетел Меч Встречи с Государем. Лёгкий, но пронзительный клинок, подобный радуге, но мягкий, как вода, заставил книжника почувствовать ледяной холод. Его ноги подкосились, и он с грохотом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Встречи с Государем остановился у его шеи. Если бы он сделал ещё шаг, голова бы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больше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стоя на коленях в центре зала, он, наконец, дрожа, рассказал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странствующим воином, достигшим некоторых успехов, но после того, как в его теле сформировался знак «Тени Небесной Опоры», он больше не мог прогрессировать. Тогда он обратился к тёмным практикам, скрываясь у подножия Горы Недолголетия и выдавая себя за книжника. Он использовал жестокие методы для создания Живых цинцзы из мелких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воробьиха, которую убил Не Чэн, была его первым успешным экспериментом. Однако из-за недостатка опыта он потерял контроль, и гостиница подверглась нападению. Он, конечно, был крайне недоволен, поэтому ночью украл тело того крепкого мужчины и, невзирая ни на что, превратил его в Живого цинцзы. Но, поторопившись, он пропустил один этап, в результате чего мужчина устроил резню в гостинице, едва не убив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увидев, что Не Чэн отличается от обычных людей, он решил свалить на него всю вину, чтобы самому спастись, и подстрекал толпу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это, начали громко возмущаться, называя книжника ужасным злодеем, безумцем, и заявляя, что такие злодеяния нельзя оставлять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едва не уснул, слушая это. Закончив, он щипнул Цинь Фэйфэна за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Если не хватает ума, но хочешь быть умником, вот что получается. Ты, дурачок,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произнёс, раздался глухой звук, и книжник выплюнул кровь, в которой была половина его языка. Он откусил его 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вдруг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клеветать на себя, чтобы спастись. Если бы он просто отрицал всё, никаких доказательств его вины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любопытные взгляды окружающих, Не Чэн вспомнил, как книжник нервничал из-за своей левой руки, подбежал к нему и закатал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Не Чэн узнал узор. Он был ему очень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лента для волос, которую он выбросил — её узор полностью совпадал.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ошеломлённый, уставился на руку книжника, вдруг почувствовал странный холод и услышал, как его сердце громко застучало. Казалось, спектакль начался, но финал ещё не определён. Всё было напряжённо, загадочно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приблизилось тёплое тело, и перед ним появился аккуратно сложенный кусок ткани — та самая выброшенная лента для волос, с которой уже смыли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поднял голову и увидел, как Цинь Фэйфэн глупо улыбнулся ему, словно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Чэна странным образом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кажется... какой-то облачный узор? — Не Чэньгуан, нахмурившись,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кивнул. Хотя это действительно напоминало облачный узор, он явно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облачные узоры выглядят более мягкими, с плавными изгибами, символизируя удачу и благополучие. Этот же узор был острым, с загадочными хвостами, излучая зловещую ауру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