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Ранее из-за нежно-розового цвета ленты для волос, вышитой золотыми нитями с равномерно распределёнными узорами, она выглядела изысканной и роскошной, добавляя некоторую эстетику. Поэтому Не Чэн считал её просто узором, который он раньше не видел, и не придавал этому значения. Однако теперь, когда этот узор был отдельно вытатуирован на руке книжника, стало очевидно, что он необычен.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никто из присутствующих, включая Не Чэньгуана, не мог объяснить его значение, и в итоге всё осталось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дело с живым цинцзы, которое длилось последние два дня, завершилось самоубийством книжника, и, за исключением Не Чэна, простым людям не было дела до того, какие тайны он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Не Чэна сейчас было важно решить другую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собирал свои вещи в комнате, когда Не Чэньгуан, стоя перед ним, произнёс это с бесстрастным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не ответил, посмотрел на ленту, которую собирался положить в сумку, затем оглянулся и увидел, как Цинь Фэйфэн пристально смотрит на неё, явно желая её, но сдерживая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усмехнулся и спросил у Цинь Фэйфэна: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её нельзя отмыть?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её нельзя отмыть, она всё равно от Не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 Чэн почувствовал тепло в груди, затем, немного подумав, поманил Цинь Фэйфэна и, под его глуповатым взглядом, снова завязал ленту на его левом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узор на ленте был таким загадочным, пусть он будет на виду — вдруг найдётся кто-то, кто знает его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Не Чэн погладил Цинь Фэйфэна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Фэйфэна, только что оживившееся, снова поникло. Он посмотрел на Не Чэньгуана, который, несмотря на то что его проигнорировали, всё ещё выглядел как безупречный небожитель, и, после некоторого колебания,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он всё же выпрямился и поставил руки на бёдра перед Не Чэньгуаном, словно говоря: «Я выше тебя, не зазнавайся».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посмеялся над его уходящей спиной, затем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Не Чэньгуану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Чэньгуан резко поднял голову, его обычно спокойное лицо исказилось, и, несмотря на все попытки сдержаться, он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вспыхнула буря, и невидимая мощная ци начала виться вокруг него. Меч Встречи с Государем загудел, и в мгновение ока столы и стулья разлетелись на куски, а щепки посыпались на Не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Чэньгуан направил меч на Не Чэна, лезвие сверкало, а его лицо было холодным и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надулся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на Террасу Бессердечия!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сохранял спокойствие, явно привыкший к тому, что Господин Чистого Ветра, который на людях выглядел как небожитель, на самом деле был плаксивым и вспыльчивым.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стёр с лица щепки и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заставишь меня вернуться, я расскажу Не Юсюаню, что все эти годы я подсматривал за картинками, которые ты мне приносил, и жарил птиц и кроликов, которых мы ловили вместе. Ты притворяешься непорочным святым, но внутри ты вспыльчивый и обиженный, считаешь, что Не Юсюань недостаточно заботится о тебе, полностью игнорирует твои желания и чувства, только чтобы воспитать из тебя достойного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Чэн! — Не Чэньгуан задыхался от гнева, слёзы снова потекли из его глаз. — Ты ещё смеешь упоминать учителя! Если он узнает, что ты отравил учеников Террасы Бессердечия, он тебя не пощадит!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на мгновение задумался, понимая, что тот имеет в виду случай, когда он подмешал лекарство в завтрак учеников, когда сбежал с горы.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было отравлением, они просто потеряли силы на два часа, разве это плохо? Ученики каждый день так усердно тренируются, почему бы им не поспать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Чэньгуан покраснел от злости, но не знал, как возразить, и, сдерживая слёзы,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хочешь покинуть Террасу Бессердечия?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вопрос странный. Почему ты не спросишь своего учителя, почему он насильно держал меня на Террасе Бессердечия? И ещё придумал эту чушь про выкалывание глаз и отрезание языка, чтобы напугать меня? Глава Вэньцин лжёт, даже не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Чэньгуан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Юсюань не вызвал тебя перед тем, как срочно уехал? Наверное, кроме того, чтобы поручить тебе управление Террасой Бессердечия, он ещё сказал, чтобы ты следил за мной в его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Чэньгуан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Учитель сказал, что в последнее время в мире снова появились злые силы, и что бы ни случилось, я должен защитить тебя, потому что на Террасе Бессердечия ты самый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Защитить меня? — спокойно сказал Не Чэн. — Разве это не слежка? Иначе почему ты не попал под действие моего завтрака? Если бы ты мне не доверял, разве ты бы не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Чэньгуан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ел завтрак, потому что, проснувшись, вспомнил наказ учителя и, беспокоясь о твоей безопасности, пошёл искать тебя. Но ты уже ушёл! И даже если бы я случайно избежал завтрака, ты всё равно бы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Не Чэн действительно подготовил, зная, что Не Чэньгуан не попадётся, как другие ученики. Он также предположил, что, благодаря ароматическому мешочку, который он носил много лет, Не Чэньгуан будет искать его по запаху. Поэтому, спускаясь с горы, Не Чэн периодически рассыпал порошок пьянящего сердца в укромных местах. Этот порошок он сделал из различных пыльцы, вызывающей галлюцинации, когда мастерил ароматический мешочек. Как он и ожидал, Не Чэньгуан, следуя за его запахом, вдохнул много порошка, и, не успев найти Не Чэна, потерял сознание. Когда он проснулся, Не Чэн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Не Чэньгуан снова разозлился и, пододвинув меч ближе, непреклонно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спорить нет смысла. Ты должен вернуться со мной. Даже если хочешь покинуть Террасу Бессердечия, дождись возвращения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не вернётся, я буду ждать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Чэн! — Не Чэньгуан не выдержал. — Ты думаешь, на Террасу Бессердечия может попасть кто угодно? Ты все эти годы жил спокойно и счастливо, разве тебе было плохо? Когда учитель вернётся, я пойду с тобой и попрошу его отпустить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вдруг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поднял голову и серьёзно посмотрел на Не Чэньгуана: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был счастлив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Чэньгуан замер, и вдруг слёзы хлынули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испугался, подумав: «Я же ничего такого не сказал, чтобы вызвать такую реакцию». Он вздохнул, заставляя себя продолжать разговор. Чтобы показать близость, он даже назвал Не Чэньгуана по детскому прозвищу: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Не, не думай лишнего. Моя дружба с тобой искренняя.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знаю, кто я, кто мои родные, что со мной происходило в те годы, которые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был тяжело ранен в битве на Склоне Усекновения Луны, почему моя правая рука искалечена — я ничего этого не знаю. Ладно, допустим, твой учитель скрывает всё это ради моего блага, но я даже самому себе не могу доверять. Как я могу доверять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Чэньгуан молчал, глядя на Не Чэна сквозь слёзы, казалось, он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спокойно встретил его взгляд и, ткнув себя в грудь,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пусто. Я устал от жизни, как у живого трупа. Даже если я найду что-то изъеденное и искалеченное, я не остановлюсь. Бессмертный Не,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Чэньгуан сжал губы, на его лице было недовольство, но он немного отступил и убрал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облегчённо вздохнул, понимая, что Не Чэньгуан по натуре не такой уж упрямый, и с ним справиться гораздо легче, чем с Не Юсюанем. Он подошёл и вытер его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Плачь, если хочешь, но зачем разрушать мебель? Оставь мне немного серебра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Чэньгуан покраснел, но вдруг вспомнил что-то и, посмотрев на дверь, с сильным насморком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хотел спросить,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разве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Чэньгуан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вижу, что он умственно неполноценен. Но почему ты так к нему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http://bllate.org/book/16908/1556873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