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Особенно? — переспросил Не Чэн, увидев выражение Не Чэньгуана, которое явно говорило: «Да, очень особенно, вы двое так близки, что скоро поцелуетесь». Он усмехнулся. — Тогда будь ещё более особенным. Помоги мне разобраться, есть ли шанс вылечить его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удивился, а Не Чэньгуан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телосложение крепкое, костяк прочный, видно, что он с детства занимался боевыми искусствами. По логике, в его теле должна была накопиться хоть какая-то ци, но сейчас её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 холод в груди, внезапно вспомнив, что дважды Цинь Фэйфэн использовал свои приёмы на подсознательном уровне, что говорило о его былой силе. Но когда он мыл его тело, то, кроме множества шрамов, не увидел никаких знаков сгущённой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Чэна возникла пугающая догадка,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умственная отсталость... это из-за того, что у него насильно забрали знак сгущённой ци? Но почему он всё ещё может иногда использовать свои старые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помнит что-то, он может полагаться только на скорость и силу, но не может полностью раскрыть потенциал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вспомнил, что ситуации, когда Цинь Фэйфэн использовал свои приёмы, действительно соответствовали словам Не Чэньгуана.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действительно лишили знака сгущённой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Чэньгуан, глядя на потемневшие глаза Не Чэна,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удивился, его покрасневшие глаза расширились, как у небесного зайца,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Фэйфэн? Тот самый Цинь Фэйфэн двенадцатилетней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 Чэн не отрицает, Не Чэньгуан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Сердце Пурпурной Звезды...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Пурпурной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знак сгущённой ци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До сих пор во всём мире только два человека смогли создать Сердце Пурпурной Звезды. Один — Хэ Цзянъинь, Владыка Четырёх Сторон, объединивший многие школы. Другой — Цинь Фэйфэн, которому на тот момент только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 служил не тому господину, и даже осознав это, двенадцать лет назад он в одночасье пал, а теперь дошёл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странно, кто мог лишить его Сердца Пурпурной Звезды и даже лишить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слушал, как Не Чэньгуан с явным сожалением рассказывал об этом, и вдруг в его голове мелькнула мысль.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тем, кто создал Сердце Пурпурной Звезды? Хэ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явно никогда не видел, чтобы Не Чэн так реагировал на кого-то, и снова удивился. Он машинально ответил, и его лицо расслабилось, но он не заметил, что из-за слёз две прозрачные капли медленно и грациозно потекли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подняв голову, увидел эту картину: небожитель с насморком. Он хотел не обращать внимания, но это было слишком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временно подавив странное чувство, возникшее в груди при упоминании имени «Хэ Цзянъинь», он взял безупречный рукав Не Чэньгуана и, под его удивлённым взглядом, вытер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грохот — дверь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дверь, которую когда-то сорвал с петель здоровяк. Хозяйка, вероятно, наняла дешёвого плотника, который кое-как её починил, и теперь, когда Цинь Фэйфэн, присевший у двери и задремавший, опёрся на неё, она снова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 инерции перекатился через порог, упал на пол и, открыв глаза, увидел, как Не Чэн держит руку Не Чэньгуана и с «умилением» вытирает ему нос, а Не Чэньгуан с покрасневшими глазами «счастливо» смотрит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Цинь Фэйфэна чуть не вылез из орбиты.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реагировал так быстро: вскочил, как карп, и, втиснувшись между ними, заменил Не Чэна, протянув свою огромную руку, чтобы снова вытереть нос Не Чэньгуана.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проснувшись утром, привычно потянулся к теплу рядом, но вместо тёплой и крепкой груди упал на пол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моргнул, и, придя в себя,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опять ушёл этот дурак!?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вспомнил, что вчера они всё же не смогли сразу уехать, потому что, вытащив Цинь Фэйфэна из гостиницы, он обнаружил, что на улице пошёл дождь, и решил остаться ещё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точно помнил, что сам обработал раны Цинь Фэйфэна, видел, как тот с радостью лёг рядом, и даже спросил, почему они с Не Чэньгуаном не муж и жена, если не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тогда зажал ему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а то я тебе мозги отрежу. И то, что ты сейчас спишь со мной, не значит, что мы муж и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долго думал над этими словами, так долго, что Не Чэн уже почти засыпал, когда вдруг услышал два глупых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вздрогнул, а затем услышал, как Цинь Фэйфэн, закончив смеяться, пододвинулся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станем мужем и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поднялся с пола, облокотился на кровать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уже раздражённый, не понимая, почему тот так настаивает, просто перевернулся на бок и,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 и женой становятся те, кто любит друг друга. Мы не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затем?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задумался. Затем он сам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 ушёл Цинь Фэйфэн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Обиделся? Снова сбежал на свою свалку?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всё больше склонялся к такому варианту, но, раз уж он решил заботиться о Цинь Фэйфэне с того момента, как тот защитил его от ударов палкой, он не мог позволить ему снова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дождь шёл почти всю ночь, Не Чэн, не теряя времени,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увидел хозяйку, которая ходила с завтраком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видимо, не ожидала, что он выйдет, и на мгновение застыла, а затем, смущённо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вчера простите, вы спасли меня,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Цинь Фэйфэна? — перебил её Не Чэн, не обращая внимания на её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он спросил меня, где найти душистую полынь. Я сказала, что её полно в лесу на горе, и он ушёл. Разве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почесал ухо,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пониманием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даос не просто так взял к себе этого отброса. Наверное, ему нужно было что-то сделать. У вас кончилась душистая полынь для отпугивания насекомых? Кстати, ваши ароматические мешочки не только приятно пахнут, но и отлично отпугивают насекомых... Кстати, я давно хотела вам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уже не слушал её, он задумался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 и женой становятся те, кто любит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Любовь! Душистая полынь!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дурак... неужели он...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душистая полынь,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всё ещё говорила, но Не Чэн уже вылетел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Не Чэньгуана во время их вчерашнего спора: в последнее время в мире стало больше тех, кто создаёт живых цинцзы. Может быть, кроме книжника, здесь есть и другие, кто тайно занимается этим. Если какой-нибудь негодяй выпустит своё зловещее творение, как Цинь Фэйфэн сможет вернуться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бежал, представляя себе тысячу ужасных сцен, где Цинь Фэйфэн теряет руки и ноги. Он надеялся скорее найти его, но боялся, что, найдя, не сможет смириться с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обессилел и едва видел перед собой, сердце его сжималось от боли, он поднял голову и увидел Цинь Фэйфэна, который спускался с горы, неся в руках огромный пучок зелёной душистой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тоже увидел Не Чэна, его единственный глаз загорелся, и, не обращая внимания на грязь под ногами, он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Чэн! — Цинь Фэйфэн сунул пучок полыни ему под нос и радостно сказал. — Теперь мы можем стать мужем и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