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Чэн чуть не задохнулся от резкого запаха мяты, ударившего ему в лицо. Пробираясь сквозь заросли, он, наконец, увидел Цинь Фэйфэна: тот стоял без рубашки, явно промокший под дождем всю ночь. Тело покрывалось легким инеем, а многочисленные раны побелели от воды. Никаких следов лекарственного порошка, который Не Чэн так тщательно наносил накануне, не осталось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похоже, заметил, как сузились зрачки Не Чэна, и с умным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не испачкал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помнил, как Не Чэн ругал его за испорченную во время драки одежду. Поэтому, выйдя ночью и увидев дождь, просто разделся догола, оставив только нижнее белье. И это белье теперь тоже промокло, неприлично облегая длинные мускулистые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преданные, как у собаки, глаза, Не Чэн глубоко вздохнул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Фэйфэн с недоумением снова пододвинул к нему пучок душистой полыни, Не Чэн внезапно сузил глаза, резким движением руки сбил траву на землю и, не дав опомниться, пнул его ногой, отправив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дрожа от гнева своей искалеченной правой рукой, сквозь зубы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столько сил, чтобы обработать твои раны, а ты, черт возьми, думаешь, что мне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оглушенный ударом, на мгновение замер, пытаясь что-то сказать, но Не Чэн снова пнул его, заставив перекатиться по грязи, и обрушил на него град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Супруги?! Кто, черт возьми, сказал, что мы супруги? Ты вообще понимаешь, что это значит? Ты совсем с ума сошел? Выбежал ночью под ливень! И без одежды! На кого ты это представление разыгрываешь? Я, что, слишком мягко с тобой обращаюсь?!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переставая ругаться, Не Чэн начал топтать разбросанную по земле душистую полынь: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если бы ты вчера замерз насмерть или тебя разорвали бы злые духи, это не имело бы ко мне никакого отношения! Я никогда не говорил, чтобы ты выходил и искал этот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тираду, Не Чэн собрался уходить, но остановился, перевел дыхание и более спокойным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Если ты и дальше будешь так поступать по собственному усмотрению, то не следуй за мной. У меня много дел, мне некогда заниматься твоими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пошел обратно, с напряженным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десять лет он никогда ни перед кем не чувствовал себя таким беспомощным. Но сейчас он просто не знал, что делать с этим дураком. Он не мог понять, как объяснить ему, насколько смешны его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Чэн понимал, что Цинь Фэйфэн не хотел его беспокоить, и даже чувствовал легкую горечь и тронутость в душе, он знал, что если решил оставить Цинь Фэйфэна рядом, то не может позволить ему рисковать жизнью ради глупых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 Чэна, конечно, не было опыта в воспитании. Он только держал двух птиц, которых откормил до жирного состояния, и они были очень вкусными. Но он помнил, как маленькие ростки, которых он видел, когда только пришел на Террасу Бессердечия, превращались в воспитанных маленьких бессмертных под строгим руководством Не Юсюаня. Конечно, он не хотел, чтобы Цинь Фэйфэн стал таким же скучным. Он просто хотел, чтобы тот понял: если он не будет беречь свою жизнь, Не Чэн будет очень,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пнул его именно туда, где не было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Чэн ничего не знал о воспитании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смотрел, как Не Чэн уходит, не оглядываясь, с грустью посмотрел на растоптанную душистую полынь, замолчал на мгновение, а затем поднял голову: глаза его стали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подскочил, мышцы груди напряглись, и, устремив взгляд на удаляющуюся спину Не Чэна, с низким рычанием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погруженный в мысли о своих успехах на пути заботливого опекуна, даже не ожидал подвоха. Услышав шум сзади, он подумал, что Цинь Фэйфэн наконец понял и мчится извиняться. С облегчением он обернулся, но в этот момент Цинь Фэйфэн врезался ему в поясницу, чуть не выбив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 грохотом упал на землю, и, не успев повернуться, Цинь Фэйфэн уже сел на него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с яростью в глазах, схватил Не Чэна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Ты не держишь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 изумлением уставился на него, настолько шокированный, что даже забыл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 попытался, это бы ничего не дало. Он лежал на земле, руки закручены за спину, половина лица зажата в руке Цинь Фэйфэна,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прижав Не Чэна к земле, неосознанно сжимая его лицо,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половина лица онемела от боли, он чувствовал, как кости вот-вот треснут. В обычной ситуации он бы уже нашел способ вывернуться, но сейчас, почему-то, его редкое упрямство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и это стало так? Я не соглашался, — холодно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сжал его лицо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сказал, мы не любим друг друга, но 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и что? — Не Чэн уже не хотел объяснять разницу между «любовью» и «полынью». — Я не согласен, ты что, сейчас меня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прямо в одержимое лицо Цинь Фэйфэна, глаза Не Чэна были черны, как чернила, без единого намека на тепло. Даже если лицо болело, он не издал ни звука, словно человек, лежащий в грязи,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уже переживал подобное. Чем безнадежнее была ситуация, тем холоднее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увидев его взгляд, на мгновение застыл, и его хватка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почувствовав, что лицо начало отходить,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тупо смотрел на него, но с упрямством в голосе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супругами, и тогда сможем быть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почувствовал странное сжатие в груди, но только усмехнулся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Цинь Фэйфэн снова сжал руку, но, подняв взгляд, увидел, как искалеченная правая рука Не Чэна, закрученная за спиной,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впервые так ненавидел свою правую руку. Он мог спокойно притворяться перед кем угодно, но сейчас он не хотел сдаваться перед этим дураком. Левой рукой он сжал правую, впиваясь ногтями в кожу, почти ломая ее, чтобы остановить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очнулся, с испугом отпустил лицо Не Чэна и увидел, что половина его лица распухла. Он выглядел как ребенок, который осознал, что сделал что-то ужасное, и быстро встал,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прости...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свои руки, явно не веря, что мог причинить вред Не Чэну. Он никогда не знал, насколько силен, потому что никогда не сопротивлялся, даже когда его унижали. Это был первый раз, когда он сам напал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уже встал, игнорируя боль во всем теле, поднял с земли ветку и со всей силы ударил ею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не уклонялся, получив несколько ударов, которые оставили на его теле кровавые следы, но с раскаянием подошел ближе, глядя на опухшее лицо Не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снова ударил его, на этот раз по лицу, оставив кровавую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сжал ветку в руке, замер на мгновение и, наконец,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инстинктивно шагнул за ним, но Не Чэн указал на него веткой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Больше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не дав Цинь Фэйфэну шанса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понял, что ошибся. Он не должен был надеяться, что дурак сможет повзрослеть. Сколько бы он ни старался, дурак останется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 прямой спиной вернулся в гостиницу, закрыл дверь и, наконец, согнулся, схватившись за поясницу, чуть не застонав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