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нахмурился, видя, что Цинь Фэйфэн лежит с плотно сжатыми глазами, явно потеряв сознание. Одежда на нем после недавней беготни была в полном беспорядке, обнажая раны, которые теперь выглядели кровавым месивом.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Чэн замер на месте, Не Чэньгуан наклонился и потрогал лоб Цинь Фэйфэна. Кожа была горячей на ощупь. Видимо, несмотря на крепкое телосложение, после того, как он провел всю ночь под дождем, а затем бросился в безумную погоню за повозкой, раны воспалились, и к ним добавилась простуда. В итоге он потерял сознание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Чэньгуану стало жаль его, и он хотел помочь ему подняться, как вдруг его рукав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встал перед ним, словно только что очнулся,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меня! Я уже подумал, что это живой цинцзы!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несмотря на странный взгляд Не Чэньгуана, который явно думал, что логика его действий была немного странной, Не Чэн спокойно сам затащил Цинь Фэйфэна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увидел, нельзя же оставлять его умирать, — сказал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всех этих усилий Цинь Фэйфэн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с противоречивыми чувствами нанося мазь на его раны, почувствовал тепло на тыльной стороне правой руки. Подняв глаза, он увидел, что Цинь Фэйфэн крепко держит его руку, губы его шевелились, и он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Чэн,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Чэн почувствовал, как весь его гнев мгновенно растаял. Он осознал, что с тех пор, как встретил Цинь Фэйфэна, он постоянно оказывался в неловких ситуациях, и это, казалось,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сохранить лицо, он решил продолжить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должен остаться, чтобы ты снова меня убил? Как только поправишься, убирайся, понял? — сурово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Фэйфэна, которые до этого были полузакрыты, вдруг широко раскрылись. Он замотал головой, запинаясь, и, увидев, что Не Чэн молчит, сжал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что может причинить боль, и быстро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стиснул зубы, которые дрожали от жара, и перевернулся в повозке, отказавшись позволить Не Чэну снова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сразу понял его уловку и, посмеиваясь про себя, подумал: «Как будто я не смогу справиться с этим слабаком, который еле держится от температуры?» И они начали игру в кошки-мышки прямо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Чэньгуан, сидевший с прямой спиной, наблюдал, как Не Чэн с горящими глазами пытается удержать дурака, чтобы нанести мазь. Он почувствовал, как у него защемило в носу, и подумал, что Не Чэн наконец-то начал вести себя как человек, хотя сейчас он казался более глупым, чем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Не Чэн был не дураком, а той самой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уже почти прижал Цинь Фэйфэна, как вдруг повозка резко дернулась, и он упал, ударившись затылком о стенку повозки. Прежде чем он успел опомниться, Цинь Фэйфэн перевернулся, и его горячее тело оказалось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горячая ладонь легла на его онемевший затылок, и несколько неловких, но мягких движений принесли неожиданное облегчение. В то же время он услышал горячее дыхание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я буду слушаться, пожалуйста,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понял, что его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Цинь Фэйфэна с каменным лицом, но в конце концов его брови приподнялись, и его голос стал менее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пытаюсь нанести тебе мазь. Ты считаешь, что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опустил голову. Его мозг плохо работал, и он был в жару, поэтому он подумал, что Не Чэн все еще не простил его,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поправлюсь,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закинул голову назад и вблизи рассмотрел его один глаз. Ресницы были густыми и длинными, слегка дрожали, делая все лицо печальным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взял лицо Цинь Фэйфэна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брошу тебя, если ты не будешь слушаться. Ну, расскажи, в чем ты ошибся? Если ответишь правильно, я не прогоню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долго думал, наконец понял и, с трудом держа глаза открытыми,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был… сбить тебя, причинить тебе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мои слова пропустил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начал терять силы, его голова постепенно опускалась на плечо Не Чэна, но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найти…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это не любовь. Любовь — это чувство, а не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Любовь… это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теряя сознание, говорил все более невнятно, и когда он произнес слово «трава», в голове Не Чэна неожиданно возникли некоторые пикантные образы. Он с удивлением подумал, что, возможно, тот и не так уж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невольно ухмыльнулся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Чэн тут же заметил взгляд Не Чэньгуана, в котором читалось: «Бесстыдник».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возмутился: «Ты, который моментально понял мою шутку, сам-то насколько чист?»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так сказала… — Цинь Фэйфэн, явно не поспевая за мыслями Не Чэна, жалобно пробормотал. — И великий герой тоже так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я сказал, что это не так,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дернул за раскаленное ухо Цинь Фэйфэна, но прежде чем отпустить,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герой? Кто такой великий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уже закрыл глаза, и лишь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в маске…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окончательно потерял сознание и всей своей тяжестью обрушился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Чэньгуан, опасаясь, что Не Чэн в гневе выбросит Цинь Фэйфэна из повозки, уже хотел помочь переместить его в сторону, но увидел, что Не Чэн совершенно естественно обнял его, продолжая гладить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Чэн наклонил голову, выглянув из-под тела Цинь Фэйфэна, и с серьезным выражением лица сказал Не Чэньгуану: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вдруг осознал, что он упустил одну важную деталь: во всех событиях присутствовала одна и та же персона 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здоровяк устроил резню в трактире. Помимо ученого, который был главным виновником, все остальные выжившие сбежали, но она, с ребенком на руках, спряталась за стойкой. Даже ее заколка упала в самый подходящий момент. Затем, несмотря на свое нежелание, она рассказала всем о странных движениях Не Чэна, что вызвало у людей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мог понять, какова была ее цель. Она казалась зловещей, но он не пострадал от нее, за исключением… того, что задержался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эту ночь рядом с ней появился таинственный «великий герой». Этот «великий герой» вместе с ней подшутил над Цинь Фэйфэном?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современные «великие герои» такие шутники?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насчет «демонического зародыша». Не Чэн спросил Не Чэньгуана, но даже он не слышал о легендах про «демонического зародыша». Как хозяйка могла знать об этом так подробно? Даже если она говорила правду, что это был какой-то гость, то кто этот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знал, не был ли он слишком подозрительным, может, все это было совпадением. Но, как бы то ни было, он должен был вернуться и все выяснить, ведь все это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заставил возницу мчаться на полной скорости и вернулся к подножию Горы Недолголетия, его глазам предстала совершенно неожиданная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замер, увидев деревню, которая еще недавно была полна жизни, а теперь лежала в руинах, погруженная в мертвую тишину. Внутри него поднялось чувство тревоги, но он сдержал его и, шатаясь, вошел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сидела, прислонившись к стойке, опустив голову,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смотрел на нее некоторое время, затем осторожно прикоснулся. Ее тело безжизненно упало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искаженное лицо, смешанное с кровью и слезами, стало видно, Не Чэн почувствовал, как сердце его сжалось. Он инстинктивно схватил ее за руку, а затем, не раздумывая, ощупал ее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окончательно убедился: ни одна кость в ее теле не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на другие тела в трактире. Все они погибли одинаково — их кости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