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Цинь Фэйфэна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конечно, неплохая техника, но в твоём теле нет ни капли истинной ци, так что ты долго не протянешь. Советую тебе спокойно сидеть здесь, пока я разделаюсь с этим отбросом. Возможно, тогда я оставлю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— скептически фыркнул Не Чэн. — Он поражён Гу Трёх Трупов, и тебе не стыдно говорить о том, чтобы оставить ему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Чэн вдруг замер. Он вспомнил, что сегодня собирался проникнуть на Собрание Почитания Бессмертных. Возможно, это смогло бы спасти жизнь Цинь Фэйфэну?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нельзя кстати, местом проведения собрания была Резиденция клана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полчаса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клана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смотрел на двух «божеств беды», которых он привёл с собой, со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сказал Цинь Фэйфэну, что Хэ Цзянъинь как Владыка Четырёх Сторон, несомненно, тоже прибудет на Собрание Почитания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Хань Ису он сказал, что если тот даст ему шанс доказать свою невиновность, он расскажет ему секрет о его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трое только что назвали свои имена у главных ворот. И действительно, как и предполагал Не Чэн, Хань Ису был учеником Врат Бледного Снега, знаменитых своим владением мечом. Врата Бледного Снега всегда дружили с кланом Цзюфан, который славился своим мастерством гу. Вероятно, Гу Трёх Трупов Хань Ису досталась от кого-то из клана Цзюфан.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считал, что это Собрание Почитания Бессмертных может спасти Цинь Фэйфэна, потому что несколько дней назад узнал: хотя собрание звучит грандиозно, его цель проста — найти хозяев для кучки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три года клан Цзюфан выращивает двенадцать самых выдающихся гу, называемых «Двенадцатью Королями Гу», и проводит Собрание Почитания Бессмертных, чтобы выбрать им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воин, выбранного Королём Гу, может забрать его без всяких условий. Говорят, что эти Короли Гу обладают чудодейственной силой для накопления истинной ци: при правильном уходе можно сразу прибавить десять или двадцать лет практики. Поэтому каждое собрание привлекает бесчисленное множество воинов из разных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конечно, не имел ни малейшего интереса к жукам. Если бы можно было, он бы даже не подошёл к этому месту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во-первых, Гу Трёх Трупов в теле Цинь Фэйфэна, вероятно, умеют выводить только в клане Цзюфан, а найти людей из клана Цзюфан быстрее всего можно было именно здесь. Во-вторых, он изначально планировал воспользоваться собранием, чтобы разузнать про татуировку Облачный узор, и, к его удивлению, оно проводилось в резиденции клана Дуань, который занимался разведкой. Просто подарок судьбы, какая прекрасная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последняя причина: чёрт бы побрал, ему нужно было хорошенько спросить Дуань Чжихуаня, что он натворил, из-за чего Не Чэн чуть не был зарублен этим идиотом из Врат Бледного Снега!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обидно было терять дурачка, которого он так долго воспитывал!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каменнолицый Цинь-неваляшка был таким скучным!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горькой обиды Не Чэн дошёл до величественного павильона «Слушающий цветы» в резиденции Дуань. Видя, что до начала собрания ещё есть время, он выбрал неприметное место и сел, начал жадно уплетать фрукты со стола, одновременно оглядывая почтенных гостей на возвышении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поперхнулся арбузом.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боялся, то и случилось. На том берегу озера, сидя прямо и вытянув лицо как у обезьяны, был не кто иной, как Не Юсюань! А рядом, опустив голову и слушая его нотации, сидел Не Чэньгуан!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Чэну и без слов было ясно, о чём ворчал Не Юсюань: как Не Чэньгуан мог позволить ему покинуть Вэньцин. Поэтому Не Чэн взял со стола шёлковый платок, предназначенный для мытья рук, и начал тайком завязывать 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 дрожали, сколько он ни старался, платок никак не завязывался. Он уже хотел с досады бросить его, как вдруг почувствовал, что его непослушную правую руку схватили. Пока он замер, кто-то за пару движений завязал платок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обернулся и встретился взглядом с единственным глазом Цинь Фэйфэна, в котором читалось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его правую руку, потом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повредил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Чэн мысленно фыркнул: по выражению его лица было видно, что он наверняка вспомнил Хэ Юньшана, которому двенадцать лет назад перерезали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Склоне Усекновения Луны. Хэ Юньшань, — честно ответил Не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лгал. Не Юсюань говорил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 наслаждением наблюдал, как на лице Цинь Фэйфэна отразилось выражение, словно он съел что-то горькое. Затем он решил довести ситуацию до конца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был там в тот раз? Знаешь, что конкретно произошло? Знаешь, почему Хэ Юньшань...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быстро перебил Цинь Фэйфэн, не давая ему закончить. Затем он отвёл взгляд, явно не желая больше разговаривать с Не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 Чэна снова заперло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страдать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Хэ Цзянъинь? Неужели ты хочешь отомстить за Хэ Юньшана?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Цинь Фэйфэн молчал довольно долго, затем в его голосе простудил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давно умершего бродяги из боевых миров ты, потерявший Сердце Пурпурной Звезды и поражённый Гу Трёх Трупов инвалид, хочешь стать врагом Владыки Четырёх Сторон? К тому же, разве не ты тогда предал...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 успел закончить, так как Цинь Фэйфэн внезапно атаковал и крепко сжал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такой, что казалось, стоит ему приложить чуть больше усилий, и он переломает гортань.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лицо Не Чэна под платком посинело, а глаза, видимые из-под него, почти налились кровью, Цинь Фэйфэн наконец разжал пальцы. Его лицо покрылось коркой льда, и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громко кашлял, глотая горечь в душе, и не очень удивился подумав: его слабое место, безусловно, Хэ Юньшан.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я вообще надеялся?»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Хань Ису с холодной усмешкой наблюдал за ними со стороны, словно что-то разгадав, затем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лучше подумать, как доказать свою невиновность, и не вздумай пытаться сбежать, воспользовавшись толпой. Убить тебя для меня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скривился. Болтливый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хотел сбежать, зачем бы мне вообще закрывался платком?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Не Чэн постепенно успокоился. Он увидел, что представители практически всех школ уже прибыли, и собрание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внимательно посмотрел в сторону почётных мест и обнаружил, что помимо Не Юсюаня, по очереди появились и другие важные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центре, должно быть, сидел глава клана Дуань. По одному его виду было видно, что он человек хитрый и глубокий. Жаль только, что родил такого глупого и развратного сына, как Дуань Чжихуань. Госпожа Дуань рядом обладала некой привлекательностью, видимо, Дуань Чжихуань унаследовал от неё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слева от главы клана сидела девушка? У Дуань Чжихуаня есть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уставился на юную девушку в ярко-красном платье с высоким корсетом, застыл на секунду и вдруг почувствовал inexplicably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задумываться глубоко и продолжил смотреть. На остальных, сидевших рядом с Не Юсюанем, он не обращал внимания, но, вероятно, это были главы других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Цзянъинь...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 знал, как выглядит Хэ Цзянъинь, но глядя на выражение лица Цинь Фэйфэна в этот момент, было похоже, что тот 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Цзянъинь не появится, Цинь Фэйфэн разве не уйдёт? А как же быть с ядом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украдкой наблюдал за Цинь Фэйфэном, но не думал, что тот внезапно повернётся и поймает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не меняясь в лице, протянул ему горсть семечек из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только что его чуть не задушили.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нужно было выглядеть так, будто его это не волнует. Вот такой он был в своей привычной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посмотрел на него так же, как смотрел на дурачка, проигнорировал и продолжил искать Хэ Цзянъиня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подумал: «Правильно, я именно так раньше смотрел на тебя. Я видел тебя в ещё более тупом виде. Не надо строить из себя крутого».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 шумом выплёвывал шелуху от семечек — «пу-пу», — от чего платок на лице трепетал.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глава клана Дуань поднялся, произнёс обычную вступительную речь, и, наконец, началась церемония выбора хозяев для «Двенадцати Королей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полагал, что раз это «Двенадцать Королей Гу», то наверняка их будут держать двенадцать мастеров из клана Цзюфан, и он сможет как-нибудь выманить одного, чтобы силой изгнать гу из Цинь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из павильона медленно потекла плавная музыка, и эти «Двенадцать Королей Гу»... просто... сами взлетели?!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было слишком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огромные жуки, и ещё летают?!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 Чэна непроизвольно напряглось. Он с ужасом наблюдал, как двенадцать Королей Гу разных форм и окрасок медленно вылетели из павильона и рассеялись над всем павильоном у воды. Внезапно он понял: то, что называлось «выбором хозяина», означало, что они должны сами подлететь к выбранному ими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было слишком просто и грубо!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такое грандиозное событие, как Собрание Почитания Бессмертных, могло бы быть хоть немного более официальным?!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http://bllate.org/book/16908/1556884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