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опаской поглядывая на пока ещё парящих в воздухе Двенадцать Королей-гу, Не Чэн ощутил, как на его лбу выступили мелкие капельки пота. Он озирался по сторонам, надеясь найти хоть одного союзника, готового вместе с ним выразить протест, но обнаружил, что все вокруг лишь жадно смотрели на гу, словно стая волков, готовая в любой миг броситься и отобрать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Хань Ису, хоть и не спускал с него глаз, всё же украдкой поглядывал на тех гу с явным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сейчас Не Чэн понял, что эти гу не были неуправляемыми, просто их контролировал не двенадцать человек, как он предполагал, а всего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та самая девушка в красной гранатовой юбке, что сидела слева от главы клана Дуань!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поднялась и начала грациозно танцевать в центре павильона. С каждым движением её юбка развевалась, а двенадцать колокольчиков, украшавших её края, звенели, направляя Двенадцать Королей-гу на поиски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с головной болью наблюдал за танцующей девушкой и с ещё большей болью — за гу, кружащимися над его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чего он сейчас желал, — чтобы эта церемония выбора хозяина поскорее закончилась, и он мог бы схватить эту девушку из клана Цзюфан, которая так легко пускалась в пляс. Цинь Фэйфэн не ценил свою жизнь, но Не Чэн не мог просто стоять и смотреть, как тот погибает.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думал: если ты выживешь, мы расстанемся, и всё будет по-честному. Я спасу тебя в качестве платы за то, что ты все эти дни безумствовал и развлекал меня. А если ты умрёшь...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ты умрёшь...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 успел додумать, что будет, если Цинь Фэйфэн умрёт, потому что в этот момент он увидел, как один из гу, весь золотой, но с розовым пятном на голове, долго кружившийся над ним, внезапно полетел прямо на него. Сердце Не Чэна сжалось, он вскочил с места и с криком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с ним вскочил и Цинь Фэйфэн. Не Чэн подумал, что этот каменнолицый парень всё же готов прийти ему на помощь в критический момент, значит, его совесть не совсем съедена собаками. Но, обернувшись, он увидел лишь спину Цинь Фэйфэна, который следовал за кем-то.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Хэ Цзянъинь появился?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Не Чэн успел подумать об этом, тот гу направился прямо к его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почувствовал, как его сердце сжалось, и волна боли, словно от тысяч копыт, заполнила его разум. Дыхание участилось, перед глазами поплыло,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потерял сознание из-за какого-то гу, не удивило Не Чэна. Его удивило другое: когда он открыл глаза, ожидая, что окажется в другом месте, он обнаружил, что всё ещё лежит на той же территории, где властвовали Двенадцать Королей-гу.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он был без сознания меньше, чем время, необходимое для сжигания одной палочки благовоний, пока Не Юсюань... не ударил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Веер Сокровенных Тайн, который был символом патриархов, на Террасе Бессердечия был орудием для наказания Не Чэна, и, как оказалось, даже за пределами горы он не избежал этой участи.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Не Чэн успел понять, как его узнали, даже когда он прикрыл лицо, он услышал гневный окрик Не Юсюаня: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негодяй! Как ты посмел самовольно спуститься с горы и использовать эти подлые методы, чтобы обмануть Короля-гу! Немедленно возвращайся со мной для наказания!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Не Юсюань вскочил с места и, схватив Не Чэна, попытался увести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чувствовал себя несправедливо обвинённым. Его могли бы обвинить в обмане ради еды, денег или женщин, но обман ради гу? Это оскорбляло его чувство прекрасного.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успел придумать, как выкрутиться, кто-то уже преградил путь Не Юсюаню.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Ису и глава клана Дуань — Дуань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Хань Ису вмешался, Не Чэн мог понять, но Дуань Юаньшань?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почти сразу Хань Ису замахнулся мечом на Не Чэна: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сбежать? Сейчас я отрублю тебе собачью голову!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даже глазом не моргнул, ведь теперь у него была защита.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Встречи с Государем мгновенно обнажился, и Не Чэньгуан встал перед Не Чэном, вступив в схватку с Хань Ису.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знал, что Не Чэньгуан легко справится с Хань Ису, поэтому спокойно позволил им сражаться, а сам пристально посмотрел на Не Юсюаня и Дуань 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Не Чэн чувствовал, что Не Юсюань слишком торопился увести его, и на это должна была быть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Не, простите за мою неосведомлённость, но не могли бы вы объяснить, каким методом этот молодой даос сумел заставить Золотого Короля-гу Чи признать его своим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у этого гу есть такое полное имя — Золотой Король-гу Чи? Золотой Пожиратель? Вот почему он такой толстый!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невольно взглянул на гу, который всё ещё кружился вокруг него, но, словно чувствуя его неприязнь, больше не приближался.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Дуань Юаньшань произнёс полное имя гу, он сделал паузу, и Не Чэн заметил, что большинство присутствующих смотрели на этого гу с каким-то странным чувством, совсем не таким, как на других Королей-гу.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этот гу чем-то особенен?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размышлял об этом, когда услышал, как Не Юсюань с некоторой резкостью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негодяй всегда любил экспериментировать с различными ароматами. Наверняка он использовал какой-то особый запах, чтобы привлечь Золотого Короля-гу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подумал: «Мои мешочки предназначены для отпугивания насекомых, а не для их привлечения. Такие слова могли испортить мою репутацию».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стал разоблачать Не Юсюаня, считая, что тот, как бы ни раздражал его, не стал бы так открыто клеветать на него перед чужими.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могли бы вы позволить мне взглянуть на ароматический мешочек этого молодого даоса? — терпеливо продолжил Дуань Юаньшань.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Юсюань нахмурился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Чэн, видя это, не выдержал и вышел вперёд: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Дуань, действительно, это я из любопытства сделал этот мешочек, и, как видите, он сработал. Прошу прощения. Так что этого Золотого Пожирателя я, пожалуй, не возьму. Я беден, не могу позволить себе такого прожорливого питомца.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Юаньшань, казалось, был слегка развлечён странной логикой Не Чэна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даос, просто передайте ваш ароматический мешочек любому из присутствующих. Если Золотой Король-гу Чи действительно выберет этого человека, мы забудем об этом инциденте. Я, учитывая авторитет патриарха Не, не стану настаивать на наказании за вашу сегодняшнюю дерзость. Как вам такое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понял, что его пытаются загнать в угол, и его подозрения только усилились.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 Не! — В этот момент один из мужчин с бородой, сидевший рядом с Не Юсюанем, внезапно спустился вниз и задал вопрос более прямо, чем Дуань Юаньшань. — Господин Хэ, чтобы избежать подозрений, специально попросил вас представлять его на этом собрании. Почему же, когда дело касается вашего ученика из Вэньцин, вы начинаете отступать?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Хэ? Это Хэ Цзянъинь? Почему он избегал подозрений? Значит, он действительно собирался участвовать?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значит «дело касается ученика Вэньцин»?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быть выбранным Золотым Королём-гу Чи — это нечто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Теперь, когда перед Не Юсюанем стояли уже двое других патриархов, он начал излучать энергию. — Если я решу уйти, вы сегодня нападёте на Вэньцин?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понял, что Не Юсюань собирается взорваться, и это впервые, когда он видел, как тот проявляет гнев перед чужими, и всё из-за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вмешаться, когда бородатый мужчина продолжил свою речь, и это помогло развеять его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Золотой Король-гу Чи — это «Король-гу среди гу», он движется, как призрак, обладает сильнейшей духовной силой, но также и наибольшей зловещностью. За всю историю Золотой Король-гу Чи никогда не выбирал хозяина, кроме как пятнадцать лет назад, когда выбрал Хэ Юньшан, и тогда появился «Призрачный глаз Яньван», молодой демон, из-за которого многие наши школы понесли потери, и только объединившись с императорским двором, мы смогли уничтожить его. Неужели вы, патриарх Не, хотите, чтобы ваш ученик из Вэньцин стал вторым Хэ Юньшан?!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Чэн молчал некоторое время, и его первой мыслью было: «Оказывается, это не Золотой Пожиратель, а Золотой Король-гу 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мыслью было: «Призрачный глаз Яньван звучит куда внушительнее, чем просто Призрачный юноша. Видимо, слухи, которые ходят среди простолюдинов, не слишком точны».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третья мысль...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бред это Собрание Почитания Бессмертных!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это всего лишь ловушка, чтобы предотвратить появление второго Хэ Юньшан!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на каждом собрании, хотя и говорят, что оно проводится для выбора хозяев для Двенадцати Королей-гу, на самом деле только одиннадцать гу могут найти своих хозяев.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Золотой Король-гу Чи не находит хозяина, все радуются. Но если он находит, то тот, кого он выбрал, становится объектом ненависти, как второй Хэ Юньшан!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скорее, не только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текущей ситуации, похоже, сегодня он здесь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именно он стал жертвой?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почему этот Хэ Юньшан всё время оказывается связан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http://bllate.org/book/16908/1556885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