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Чэн был в смятении, когда в его голове внезапно всплыла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этот Демонический зародыш считается самым зловещим из всех существ, поэтому... он не боится прикосновения злых сил, напротив, любая нечисть стремится к нему, например, тот... Живой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хозяйки трактира, сказанные ему перед уходом из деревни, о Демоническом зародыше. Не Чэн понял намёк: она говорила, что он сам — Демонический зародыш.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посчитал, что хозяйка просто несёт чушь,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не только Живой цинцзы, но и этот зловещий гу нашли его, он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об этом нельзя говорить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видя, как Не Юсюань защищает его перед лицом всех школ, Не Чэн, несмотря на лёгкую тёплую волну в душе, решил, что должен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из-за спины Не Юсюаня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мастера, я понимаю ваши опасения, но у меня есть предложение, которое может решить проблему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убейте этого Золотого Короля-гу Чи и больше не разводите таких гу. Разве это не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Если бы они не разводили этого гу, ничего бы и не случилось! Зачем они всё время лезут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 Чэн произнёс это, он почувствовал странное сжатие в груди и, подняв голову, увидел, что гу смотрит на него своими золотыми глазами, словно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только что посмотрел на гу, когда бородатый мужчина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безумие! Патриарх Не! Вот чему вы учите своих учеников в Вэньцин!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Юаньшань тоже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даос, вы шутите. Каждый из Двенадцати Королей-гу — это уникальное сокровище, выбранное из миллионов гу. Как можно просто так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его жизнь стоит меньше, чем жизнь редкого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Чэн думал, сможет ли он преодолеть свои страхи и первым убить этого гу, он вдруг заметил, как один из слуг клана Дуань поспешно подошёл к госпоже Дуань и что-то прошептал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Дуань побелело, и она, кажется, хотела встать, но пошатнулась и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только сейчас заметил, что Дуань Чжихуань, единственный сын клана Дуань, отсутствовал на таком важном для семьи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раздались душераздирающие крики, и все, включая Дуань Юаньшаня и других патриархов, невольно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несли на носилках мужчину, который кричал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стоявший рядом с госпожой Дуань, тут же закричал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вам отвести молодого господина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молчали, но на их лицах было написано, что их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 Мужчина на носилках был Дуань Чжихуань, и он кричал. — Отомстите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Чжихуань! — Госпожа Дуань, естественно, не стала думать о том, чтобы отправить его в комнату, и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Юаньшань на мгновение замер, а затем тоже поспешил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был шокирован увиденным и смутно подумал: «Хань Ису действительно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Чжихуань был накрыт грубой тканью, вероятно, снятой с одного из слуг, но под ней он был полностью обнажён.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ясно видел, что руки и ноги Дуань Чжихуаня были покрыты синяками, его ноги неестественно раздвинуты, и он даже не мог пошевелиться. На его лице, кроме слёз и соплей, были следы засохшей белой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результатом... изнасилования!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несмотря на шок, Не Чэн почувствовал странное сочувствие к Дуань Чжихуаню... или, скорее, к его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избалованный молодой господин, впервые столкнувшись с таким унижением, хотел рассказать всё своим родителям, чтобы они заступились за него. Он даже не подумал, как его вид повлияет на репутацию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инстинктивно посмотрел на Хань Ису, будучи почти уверен, что именно он виновен в судьбе Дуань Чжихуаня. Но, оглядевшись, он обнаружил, что ни Хань Ису, ни Не Чэньгуана нет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они, сражаясь, улетели 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почесал затылок и, видя, что все сейчас сосредоточены на Дуань Чжихуане, решил воспользоваться моментом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Не Юсюань, казалось, читал его мысли, и схватил его, чтобы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Чэн, уже почти взлетая, вдруг вырвался из рук Не Юсюаня.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побежал, смотря на девушку из клана Цзюфан, которая всё ещё спокойно сидела на почётном месте и ела арбуз. Он восхищался её невозмутимостью и подумал: «Прости, сестричка, но тебе придётся пойти со мной. Если ты вылечишь Цинь Фэйфэна, я куплю тебе целую телегу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что после этого ему нужно будет срочно найти Цинь Фэйфэна.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строил планы, но, подойдя ближе к девушке, он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закончив есть арбуз, вытерла рот, и её пальцы под рукавом внезапно совершили странное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Дуань Чжихуаня мгновенно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 трудом сдержал желание выругаться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Дуань Чжихуань, замолчав, внезапно сел на носилках, заставив всех вокруг вздрогнуть, а затем прыгнул на одного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девушка продолжала двигать пальцами, Дуань Чжихуань начал срывать с слуги одежду и извиваться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находясь далеко, не слышал, что тот говорил, но по лицам окружающих и дрожащим губам госпожи Дуань он мог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Юсюань был настолько шокирован, что забыл схватить Не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Чэн сейчас не сочувствовал Дуань Чжихуаню. Он просто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из клана Цзюфан явно знала Хань Ису, они были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что Хань Ису не просто так отпустил Дуань Чжихуаня, но не ожидал, что всё зайдёт так далеко. Дуань Чжихуань тоже был заражён гу, и это был легендарный похотливый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Гу Трёх Трупов на Цинь Фэйфэне тоже был делом рук этой девушки. Даже если он заберёт её, она не станет 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огромном городе Цзиньинь, где оставалось меньше двух часов, где он мог найти ещё одного мастера гу? Не Чэн почувствовал холод во всём теле, ведь за последние десять лет он никогда не был так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потерял желание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услышал душераздирающий крик госпожи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Юаньшань, не выдержав непристойного поведения сына, ударил его, и Дуань Чжихуань упал, истекая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перестала двигать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 Голос Дуань Юаньшаня, полный гнева и стыда, разнёсся по всему павильону. — С сегодняшнего дня у семьи Дуань больше нет такого бесстыдного сына! Немедленно выбросьте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Дуань, увидев, как слуги уносят её сына,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наблюдая за этим, не чувствовал особого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знатной семье, оказывается, не так уж и хороша. Когда всё хорошо, это незаметно, но стоит случиться беде, первое, о чём думают близкие, — это репутация семьи. Ты думаешь, что ты важен, но на самом деле ты ничего не значишь.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Юаньшань приказал слугам позаботиться о госпоже Дуань, а затем поднял глаза, полные ярости, и начал искать кого-то в толпе. В конце концов, его взгляд упал на Не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казалось, ожидал этого, и просто улыбнулся, поприветствовав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что ещё они смогут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был Не Чэн, а не Хэ Юньшан, и его никто не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все, наконец, оправились от шока и снова обратили своё внимание на Не Чэна, он почувствовал, как перед ним появилась высокая фигура, и знакомый запах ударил ему в лицо. В следующее мгновение он оказался в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Чэну даже не нужно было поднимать голову, чтобы знать, кто этот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знал ли этот наглец, кого он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http://bllate.org/book/16908/1556886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