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раздражённо вскинул голову, занёс Меч Встречи с Государем, будто собираясь ударить, но на полпути резко остановился. Рука с мечом слегка замерла, затем он аккуратно подцепил пустую миску из-под каши из рук Не Чэна, вновь превратившись в Господина Чистого Ветра, каким его знали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вошёл Цзю Фанъю.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по-прежнему было то самое броское гранатовое платье. Он без удивления приподнял бровь, взглянув на Не Чэна, и сунул перед ним миску с чёрной, мутной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отвар для выведения гу, кто будет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Трёх Трупов в теле этого дурака уже полумёртв, теперь нужно, чтобы кто-то его высосал, — равнодушно произнёс Цзю Фанъю.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Чэн опешил, яростно надеясь, что ослышался. — Высосать?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главное. Главное — сверху или снизу,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Чэньгуан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хотел притвориться мёртвым, лёжа на кровати, но, перевернувшись, увидел профиль Цинь Фэйфэна, находящегося без сознания. Вспомнив, что тот, как и он сам, три дня ничего не ел, он пригляделся повнимательнее: ему показалось, что Цинь Фэйфэн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тот умрёт от голода, прежде чем его вылечат?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бабник сказал, что Гу Трёх Трупов уже полумёртв, значит, он не так уж и страшен,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Не Чэн сел и протянул руку к миске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Сверху… значит, высосать из его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Чэн не хотел даже думать о другом варианте, не то что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Цзю Фанъю, словно что-то вспомнив, резко отдёрнул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потеряв равновесие, кубарем скатился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можешь, — Цзю Фанъю развернулся, сел на стул и закинул ногу на ногу. — Ты ведь моя жена, не смеешь иметь телесных контактов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забыл, что уже продал себя, если бы Цзю Фанъю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Цинь Фэйфэн — это «другой»?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вернулся на кровать и пододвинулся ближе к Цинь Фэйфэну: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уже сплю с ним на одной кровати, и ты не находишь это странным? Он же просто дурак, у нас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уже ему дрочил, так что телесный контакт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были как два трупа, лежали вместе просто ради экономии, — холодно заметил Цзю Фанъю. — И всё же, какие у вас отношения? Почему ты так волнуешься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застыл. Какие отношения? Что связывает его с Цинь Фэйфэном?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он разобраться в мыслях, как услышал презрительный смешок Цзю Фанъю.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действительно воспитываешь его как своего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вдруг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я, должно быть, люблю и защищаю его, как отец, — Не Чэн уставился на него широко раскрытыми глазами, чётко выговаривая каждое слово. — Отец спасает сына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Чэн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 есть отцовская любовь! Иначе почему он, проживший десять лет без сердца и души, раз за разом рисковал жизнью ради какого-то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понять, откуда взялась эта странная собственническая привязанность к Цинь Фэйфэну. Но сейчас, стоит лишь вспомнить, как тот бормотал имя Хэ Юньшан в забытьи или как холодно относился к нему, приходя в себя, как всё становится понятно. Ему было обидно и тревожно, он боялся, что тот однажды уйдёт, и всё это лишь потому, что он уже давно считает его своим сыном, связанным кровными узами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был высоким и крупным, но по уму он всё ещё ребёнок. Не Чэн с трудом вытащил его с мусорной кучи, привёл в божеский вид, и, конечно же, должен был беречь его, не позволяя другим просто так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обязан взять на себя ответственность, и высасывать гу из Цинь Фэйфэна придётся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объяснением всё встало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тщательно обдумал свои последние странные эмоции и почувствовал, что мысли прояснились, а голова снова стала работать так же остро,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Цзю Фанъю, который, казалось, был ошеломлён его речью, и подумал: этот бабник раньше говорил, что его телосложение особенное, поэтому он и выбрал его в жёны. Как ни крути, это звучит подозрительно. Если вспомнить, чем занимается клан Цзю, не собирается ли он превратить его в какую-то мерзкую тварь и заставить рожать ему кучу мелких гадостей!?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и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хитро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нас полагается соблюдать обряды. Ты ещё не сыграл со мной свадебную церемонию, так как же я могу считаться твоей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исправить. Давай сыграем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по нашим обычаям во время свадебной церемонии в зале должны присутствовать старшие родственники. А у тебя сейчас есть старшие? — с притворной заботой спросил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Фанъю, казалось, погрузился в раздумья, и спустя некоторое время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родителей, зато есть дядюшка, который ко мне очень хорошо относился. Но он пропал без вести очень давно, я вышел в путь именно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inwardly вздохнул с облегчением и искренне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найдёшь его, мы немедленно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Фанъю, очевидно, всё ещё был погружён в мысли о своём дядюшке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сохранял примерную позу сидя и терпеливо ждал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Цзю Фанъю поднял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случайно,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поговорка: «выйдешь замуж за петуха — следуй за петухом, за собаку — следуй за собакой», так что тебе придётся играть по моим правилам. Я дам тебе ещё один день. Как только спасёшь своего глупого сына, мы сразу сыграем свадьбу. Если вздумаешь хитрить, я не прочь познакомить тебя с кое-какими малышами, которые и поинтереснее Гу Трёх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ужасом смотрел, как этот бабник с жуткой улыбкой произнёс это, постучал пальцем по миске с лекарством на столе и, встав, вышел. Он не мог не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называет малышами!?!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попытался игнорировать странное ощущение, будто он стал невестой, захваченной силой, и недоумевал, почему в последнее время педики стали появляться пачками. Тем временем он взял миску с лекарства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«глоть-глоть» и запрокинув голову, он допил зелье, потом скорчился, сел на Цинь Фэйфэна и, собравшись с духом, взял его лицо в руки, наклонился и осторожно лизнул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казались тонкими, но на удивление мягкими?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 миг замер, подумав, что ощущение не такое уж и плохое, затем снова наклонился, на этот раз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бессознательно он слегка прильнул и начал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поцелуя в необычно тихой комнате казался бесконечно громким. Сердце Не Чэна забилось быстрее, лицо стало горячим, и он не мог не заподозрить, нет ли у этого противного отвара каких-нибудь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 ему стало не до размышлений, так как он явно почувствовал, что тело Цинь Фэйфэна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тут же стал старательнее работать языком, жаждя, чтобы Цинь Фэйфэн скорее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он, не рассчитав силу, нечаянно просунул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Чэна волосы встали дыбом, глаза мгновенно расширились. Он издал звук «у-у», собираясь подняться, но вдруг его голова была крепко схвачена руками сверху. Не успел он испугаться, как его губы были захвачены с ещё большей силой, без всякого порядка. Через мгновение у него закружилась голова, руки и ноги ослабели.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этом хаосе он ощутил лёгкое, никогда прежде не испытываемое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дыша, отталкивал его и в ярости думал: чёрт побери, эта отварная вода точно имеет побочные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буря, похожая на ураган, наконец закончилась и Не Чэн почувствовал, что хватка Цинь Фэйфэна ослабла, он поднял голову. Он уже собирался выругать его, сказать, что он хотел спасти его, а тот отплатил злодеянием! Но увидел, что Цинь Фэйфэн в какой-то момент открыл свой единственный глаз и сияющим глупой улыбкой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злость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Чэн стоял в оцепенении, Цинь Фэйфэн вдруг сел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крови уже не был таким тёмно-красным, как раньше. Не Чэн пригляделся и действительно увидел маленькую чёрную точку, лежащую неподвижно внутри. Это, должно быть, и был Гу Трёх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