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Чэньгуан раздражённо вскинул голову, занёс Меч Встречи с Государем, будто собираясь ударить, но на полпути резко остановился. Рука с мечом слегка замерла, затем он аккуратно подцепил пустую миску из-под каши из рук Не Чэна, вновь превратившись в Господина Чистого Ветра, каким его знали посторонние.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вошёл Цзю Фанъю.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по-прежнему было то самое броское гранатовое платье. Он без удивления приподнял бровь, взглянув на Не Чэна, и сунул перед ним миску с чёрной, мутной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отвар для выведения гу, кто будет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за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Трёх Трупов в теле этого дурака уже полумёртв, теперь нужно, чтобы кто-то его высосал, — равнодушно произнёс Цзю Фанъю.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Не Чэн опешил, яростно надеясь, что ослышался. — Высосать?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 главное. Главное — сверху или снизу, решай.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Чэн: 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Чэньгуан бесшумно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хотел притвориться мёртвым, лёжа на кровати, но, перевернувшись, увидел профиль Цинь Фэйфэна, находящегося без сознания. Вспомнив, что тот, как и он сам, три дня ничего не ел, он пригляделся повнимательнее: ему показалось, что Цинь Фэйфэн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 тот умрёт от голода, прежде чем его вылечат?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этот бабник сказал, что Гу Трёх Трупов уже полумёртв, значит, он не так уж и страшен,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Не Чэн сел и протянул руку к миске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Сверху… значит, высосать из его 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Не Чэн не хотел даже думать о другом варианте, не то что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Цзю Фанъю, словно что-то вспомнив, резко отдёрнул миску.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Чэн, потеряв равновесие, кубарем скатился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можешь, — Цзю Фанъю развернулся, сел на стул и закинул ногу на ногу. — Ты ведь моя жена, не смеешь иметь телесных контактов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и забыл, что уже продал себя, если бы Цзю Фанъю не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Цинь Фэйфэн — это «другой»?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вернулся на кровать и пододвинулся ближе к Цинь Фэйфэну: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я уже сплю с ним на одной кровати, и ты не находишь это странным? Он же просто дурак, у нас нет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я уже ему дрочил, так что телесный контакт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были как два трупа, лежали вместе просто ради экономии, — холодно заметил Цзю Фанъю. — И всё же, какие у вас отношения? Почему ты так волнуешься из-за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застыл. Какие отношения? Что связывает его с Цинь Фэйфэном?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он разобраться в мыслях, как услышал презрительный смешок Цзю Фанъю.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ты действительно воспитываешь его как своего глупого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вдруг хлопнул себя по бедру.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я, должно быть, люблю и защищаю его, как отец, — Не Чэн уставился на него широко раскрытыми глазами, чётко выговаривая каждое слово. — Отец спасает сына — это святое.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Не Чэн словно прозрел.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и есть отцовская любовь! Иначе почему он, проживший десять лет без сердца и души, раз за разом рисковал жизнью ради какого-то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мог понять, откуда взялась эта странная собственническая привязанность к Цинь Фэйфэну. Но сейчас, стоит лишь вспомнить, как тот бормотал имя Хэ Юньшан в забытьи или как холодно относился к нему, приходя в себя, как всё становится понятно. Ему было обидно и тревожно, он боялся, что тот однажды уйдёт, и всё это лишь потому, что он уже давно считает его своим сыном, связанным кровными узами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сын был высоким и крупным, но по уму он всё ещё ребёнок. Не Чэн с трудом вытащил его с мусорной кучи, привёл в божеский вид, и, конечно же, должен был беречь его, не позволяя другим просто так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он обязан взять на себя ответственность, и высасывать гу из Цинь Фэйфэна придётся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объяснением всё встало на свои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тщательно обдумал свои последние странные эмоции и почувствовал, что мысли прояснились, а голова снова стала работать так же остро,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Цзю Фанъю, который, казалось, был ошеломлён его речью, и подумал: этот бабник раньше говорил, что его телосложение особенное, поэтому он и выбрал его в жёны. Как ни крути, это звучит подозрительно. Если вспомнить, чем занимается клан Цзю, не собирается ли он превратить его в какую-то мерзкую тварь и заставить рожать ему кучу мелких гадостей!?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просто сидеть и ждать своей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хитро прищурился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 нас полагается соблюдать обряды. Ты ещё не сыграл со мной свадебную церемонию, так как же я могу считаться твоей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Фанъю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легко исправить. Давай сыграем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Но по нашим обычаям во время свадебной церемонии в зале должны присутствовать старшие родственники. А у тебя сейчас есть старшие? — с притворной заботой спросил Не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Фанъю, казалось, погрузился в раздумья, и спустя некоторое время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родителей, зато есть дядюшка, который ко мне очень хорошо относился. Но он пропал без вести очень давно, я вышел в путь именно чтобы найти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inwardly вздохнул с облегчением и искренне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когда ты найдёшь его, мы немедленно поженимся.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Фанъю, очевидно, всё ещё был погружён в мысли о своём дядюшке и не ответил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сохранял примерную позу сидя и терпеливо ждал 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Цзю Фанъю поднял голову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ты, случайно, не передумал?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 Фанъю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же есть поговорка: «выйдешь замуж за петуха — следуй за петухом, за собаку — следуй за собакой», так что тебе придётся играть по моим правилам. Я дам тебе ещё один день. Как только спасёшь своего глупого сына, мы сразу сыграем свадьбу. Если вздумаешь хитрить, я не прочь познакомить тебя с кое-какими малышами, которые и поинтереснее Гу Трёх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с ужасом смотрел, как этот бабник с жуткой улыбкой произнёс это, постучал пальцем по миске с лекарством на столе и, встав, вышел. Он не мог не задуматься: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Малышки!?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называет малышами!?!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попытался игнорировать странное ощущение, будто он стал невестой, захваченной силой, и недоумевал, почему в последнее время педики стали появляться пачками. Тем временем он взял миску с лекарства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Глотнув «глоть-глоть» и запрокинув голову, он допил зелье, потом скорчился, сел на Цинь Фэйфэна и, собравшись с духом, взял его лицо в руки, наклонился и осторожно лизнул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они казались тонкими, но на удивление мягкими?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на миг замер, подумав, что ощущение не такое уж и плохое, затем снова наклонился, на этот раз прижимаясь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бессознательно он слегка прильнул и начал сосать.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звук поцелуя в необычно тихой комнате казался бесконечно громким. Сердце Не Чэна забилось быстрее, лицо стало горячим, и он не мог не заподозрить, нет ли у этого противного отвара каких-нибудь побочных эффектов.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скоро ему стало не до размышлений, так как он явно почувствовал, что тело Цинь Фэйфэна шевельнулось.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Чэн тут же стал старательнее работать языком, жаждя, чтобы Цинь Фэйфэн скорее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он, не рассчитав силу, нечаянно просунул язык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 Чэна волосы встали дыбом, глаза мгновенно расширились. Он издал звук «у-у», собираясь подняться, но вдруг его голова была крепко схвачена руками сверху. Не успел он испугаться, как его губы были захвачены с ещё большей силой, без всякого порядка. Через мгновение у него закружилась голова, руки и ноги ослабели.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Удивительно, но в этом хаосе он ощутил лёгкое, никогда прежде не испытываемое удовольствие?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дыша, отталкивал его и в ярости думал: чёрт побери, эта отварная вода точно имеет побочные эффекты!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эта буря, похожая на ураган, наконец закончилась и Не Чэн почувствовал, что хватка Цинь Фэйфэна ослабла, он поднял голову. Он уже собирался выругать его, сказать, что он хотел спасти его, а тот отплатил злодеянием! Но увидел, что Цинь Фэйфэн в какой-то момент открыл свой единственный глаз и сияющим глупой улыбкой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злость мгновенно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Чэн стоял в оцепенении, Цинь Фэйфэн вдруг сел и выплюнул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крови уже не был таким тёмно-красным, как раньше. Не Чэн пригляделся и действительно увидел маленькую чёрную точку, лежащую неподвижно внутри. Это, должно быть, и был Гу Трёх Трупов.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http://bllate.org/book/16908/1556891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