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сердце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расслабился, он почувствовал, как что-то упёрлось ему в низ живота, вызвав новый приступ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 недоверием опустил голову, и в голове у него грохнуло: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Едрить твою через коромысло! Ты… как ты встал! Быстро ложись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довольно невинно посмотрел на Не Чэна и довольно послушно лёг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тебе ложиться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выглядел ещё более невинным. Его единственный глаз поморгал, разглядывая Не Чэна какое-то время, затем он нерешительно потянул руку Не Чэна и осторожно положил её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Чэн, тяжело, — произнёс он, и его взгляд постепенно становился туманным, словно он что-то вспоминал. — Помаешь — 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изумлённо открыл рот. Он помнил ту ночь в Тереме Изгнанного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тогда он был под воздействием афродизиака, и Не Чэну пришлось помочь ему в силу обстоятельств. А что это за ситуация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только что высасывал из него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настолько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он больше не может делать такие вещи с ним. Он сейчас же…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растерянно произнёс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мой отец, — Цзю Фанъю перевернулся и вдруг прижал Не Чэна к себе, сказав с крайней серьёзностью. — Ты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был ошеломлён тем, что его прижали. Он уже хотел сказать: «Да заткнись ты, сейчас от слова "жена" меня передёргивает», но вдруг всё его тело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в ужасе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Не Чэн крикнул строгим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казалось, был на секунду напуган внезапным гневом Не Чэна и инстинктивно дёрнулся. Не Чэн подумал, что он сейчас отпустит, но тот лишь немного опустил голову, с угрюмым видом посмотрел на него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чтобы Не Чэну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Чэна окаменело, потом он выплюнул слова вместе с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твою сыновнюю почтительность!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он будет действовать без чувства меры, сломает мне что-нибудь,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Не Чэн с нахмуренными бровями смотрел на лицо Цинь Фэйфэна, которое казалось несколько раздосадованным, но в то же время заставлял себя успокоиться. Он думал: раз он дурак, то за такую ситуацию нельзя полностью винить его. Он, как отец, должен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провисели в тишине какое-то время, затем Не Чэн вздохнул и снова заговорил, стараясь, чтобы голос звучал как можно более назидательно: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Фэйфэн, сюда нельзя позволять другим касаться по своему желанию, и тем более нельзя трогать других без разрешения. Это очень аморально,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посмотрел на него, в глазах читалось упрямство, но также и некоторое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Чэн… тоже нельзя? А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перебил его Не Чэн. — В прошлый раз это был случайность, я спасал тебе жизнь. Ты…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Фэйфэна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забыть, это был Не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Где-то в глубине души Не Чэ что-то дернулось, но он быстро и решительно отмёл это. — В любом случае, мы больше не можем делать подобные вещи. Быстро спускайся, ты разве не голоден? Я уже снова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замолчал, его опущенный единственный глаз был скрыт растрёпанными прядями волос, падающими на лоб, и было неизвестно,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подождал немного, не видя дальнейших действий, и подумал, что тот, вероятно, больше не будет бесчинствовать. Он хотел сказать, что если ему действительно невмоготу, то можно справиться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успел открыть рот, как крик застрял у него в горле. В следующую секунду он обнаружил, что Цинь Фэйфэн вдруг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ещё не был так уверен, что он идиот, раз снова и снова надеялся, что сможет объяснить что-то дураку.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он выругался, он явно почувствовал, что Цинь Фэйфэн недовольно слегка ущипнул его, словно снова предупреждая: нельзя ругаться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ты знаешь, что «бля» — это мат, но не понимаешь, насколько груб то поступок, который ты совершаешь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делать это только с Не Чэном… — Цинь Фэйфэн будто одержим какой-то невыразимой навязчивой идеей, тон его был жёстким, но в то же время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от головной боли не хотел больше гадать о логике дурака, но он и не мог позволить событиям развиваться дальше. Поэтому он изо всех сил толкнул Цинь Фэйфэна несколько раз. Видя, что тот безразличен, он стиснул зубы, с трудом вытащил одну руку и со всей силы «хлоп»! — slapped Qin Feifeng's face.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пощёчина не оставила места пощаде. Не Чэн неосознанно использовал правую руку, и после удара вся ладонь онемела, пальцы непроизвольно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лица Цинь Фэйфэна мгновенно покрылась красным отпечатком пальцев, повязка на левом глазу была сдвинута набок, и наконец он остановил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казалось, не почувствовал никакой боли, просто сохранял прежнюю позу в замешательстве, помолчал немного и спросил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Не Чэна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поднял голову и увидел, что Не Чэн в какой-то момент уже закрыл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слышно лишь холодное и безапелляционное заявление Не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мне не интересен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смотрел на Не Чэна потерянно, на этот раз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 знал, понял ли он на самом деле его смысл, да ему и было лень об этом думать. Он кубарем скатился с кровати, не обращая внимания на необычно тихого Цинь Фэйфэна, и прямо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не поднимал головы, поэтому Цинь Фэйфэн так и не увидел его глаз, похожих на глаза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Чэн не имел особого желания защищать такую незримую и неосязаемую вещь, как целомудрие.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он согласился стать женой Цзю Фанъю, конечно же, не из-за того, что любил другого. Он просто думал, что по сравнению с жизнью Цинь Фэйфэна, пусть он даст ему поспать разок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целомудрие, когда Цинь Фэйфэн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он обнаружил одну проблему — проблему, которую он раньше намеренно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прочёл столько грязных книжек, вёл себя бесстыдно, флиртовал с цветами и травой, в голове рисовал бесчисленные сцены того самого «того», даже фантазировал, как двое мужчин могут заниматься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по-настоящему не испытывал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несколько раз запирался у себя в комнате и в одиночестве пытался повторить то, что было на картинках, к сожалению, безуспешно, из-за чего он какое-то время считал, что его техника слишком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решил, что, наверное, слишком долго каждый день смотрел на фей на Террасе Бессердечия, отчего стал немного равнодушен к плотским утехам. Поэтому, как только вошёл в город, он под предлогом сбора слухов отправился в Терем Изгнанного Бессмертного и нетерпеливо нашёл двух девушек, которые пришлись ему по вкусу. В итоге, как бы старательно те девушки ни старались, до самого конца он не испытывал ни малейшего желания углублять общение, кроме как пытаться сбыть им свои ароматические мешочки.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тот случай, когда он позже не сдався и пробрался на восточный двор, и Цинь Фэйфэн, находящийся под действием зелья, трётся о него так, что всё тело будто загорелось, но как раз там тоже не было никаких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из-за бреда Цинь Фэйфэна во сне ему было не по себе, а потом он наткнулся на Хань Ису, который устроил кучу пакостей, поэтому он подсознательно подавил в себе догадки и даже с крошечной надеждой думал: возможно, где-то была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внезапно почувствовал, что проблема стала довольно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оценил, что это правда… не способен на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давно подозревал это и, по идее, не должен был реагировать так остро, но когда его только что так грубо оставил Цинь Фэйфэн, можно сказать, что он злился не столько на необоснованного Цинь Фэйфэна, сколько на внезапное отвращение к своему собственному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слабое здоровье, он не может практиковать боевые искусства, правая рука инвалид — он со всем этим смирился и даже радовался свободе, но как же он может не быть даже нормальным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это тело получило тяжёлые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до потери памяти произошли другие особые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это врождённый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внезапно раздался над головой, Не Чэн неосознанно поднял голову, и связка ярко-краских сахарных фруктов на палочке едва не втыкается ему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увидел, что старик, толкающий тележку с сахарными фруктами, наклоняется 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только в этот момент обнаружил, что после выхода из гостиницы он бесцельно бродил по улице, не зная когда, и присел перед дверью какой-то медицинской клиники, уставившись туда, пока почти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постучал по онемевшим ногам и неуверенно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улыбнулся, сунул сахарные фрукты в левую руку Не Чэна и, словно невзначай,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сидишь здесь уже давно. На самом деле, в жизни человека встречается много неудовлетворённого, от одного уйдёшь, а от другого не уйдёшь. Лучше съешь сахарные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старик бросил взгляд куда-то позади Не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http://bllate.org/book/16908/1556892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