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 тёмном одеянии спокойно стояла на перекрёстке неподалёку. Края одеяния, украшенные узорами из тёмно-золотых волн и скал, величественно переливались в лучах заката. Во всём Поднебесной лишь Владыка Четырёх Сторон, удостоенный императорской милости, мог носить такую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 Чэн не обращал внимания на подобные детали. Он застыл, уставившись на палочку с засахаренными ягодами в руке, облизнул губы и, подняв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Но можно мне ещё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глупый сын. Он тоже очень любит засахаренные ягоды, — Не Чэн улыбнулся, обнажив зубы, и добавил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палочками засахаренных ягод в руках Не Чэн радостно направился к гостинице. Он считал, что старик говорил правду: у каждого в жизни есть свои неприятности, и его проблемы были не такими уж серьёзными. В конце концов, он прожил больше десяти лет, и всё шло неплохо. Вместо того чтобы жаловаться, лучше подумать, как сегодня ночью проникнуть в резиденцию клана Дуань. Возможно, когда он восстановит память, у него будет достаточно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что, не успев вернуться в гостиницу, увидит вдалеке огромное пламя, поднимающееся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предчувствие охватило его, и он бросился бежать, надеясь, что его догадки не подтвердятся.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улиц, он, запыхавшись, оказался ближе к месту происшествия. Вокруг слышались разговоры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это же сотни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глава клана Дуань тайно занимался чёрной магией, и теперь его постигла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знаете? Это тот самый демон вернулся,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говорят, не осталось ни одного целого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двенадцать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тише, а вдруг это действительно его призрак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резиденция клана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присев на корточки, тяжело дышал. Сначала он был возмущён этим явно спланированным пожаром, но, слушая разговоры, всё больше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Не Чэн схватил одного из прохожих. — Кто вернулся? Неужели никто из резиденции клана Дуань не спасся?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был человеком из мира боевых искусств. Он настороженно осмотрел Не Чэна, но, заметив его одеяние Вэньцин, расслабился и, понизив голос,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даос, мы говорим о том самом демоне, который двенадцать лет назад убивал без разбора — Хэ Юньшане! Кто ещё мог совершить такое безумие? Вы не видели, как в резиденции клана Дуань погибли сотни людей! Никто не выжил! И их смерть была точно такой же, как в усадьбе Затонувшей Рыбы двенадцать лет назад! Ни у кого не осталось целого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был поражён. Хотя Дуань Юаньшань, использовавший детей для создания живых цинцзы, действительно заслуживал тысячи смертей, другие члены клана Дуань могли быть не причастны к этому. Кто мог уничтожить всех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Юньшан? Но он же мёртв.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задумался, что Хэ Юньшан действительно был злодеем, раз даже после смерти его обвиняют в таких ужасах. Но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Затонувшей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Хэ Юньшан, чтобы завладеть дочерью Цюй Хоу, Цюй Жушуан, в ночь её свадьбы в усадьбе Затонувшей Рыбы, вырезал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Чэн широко раскрыл глаза, поражённый этим впервые услышанным слухом. — Разве Хэ Юньшан не должен был быть гомосексуалистом?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Хэ Юньшан, используя свои ужасающие методы «Призрачного глаза Ямы», тайно выращивал армию смертников, мечтая стать королём. Глава клана Дуань вовремя сообщил об этом властям, и те отправили молодого принца с войском в усадьбу Затонувшей Рыбы, чтобы схватить Хэ Юньшана. Однако, прибыв, они обнаружили, что усадьба уже была уничтожена. Хэ Юньшан, обезумевший от крови, убил даже принца и всех его солдат. Это было настоящее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власти и мир боевых искусств объединились, чтобы преследовать его, но он каждый раз ускользал, оставляя за собой тяжёлые потери. В конце концов, Владыка Хэ лично организовал «Собрание по Истреблению Демона», переманив на свою сторону самого преданного слугу Хэ Юньшана, и лично казнил его на склоне Усекновения Луны. Эх — Владыка Хэ, проявив такую преданность, смог спасти крепость клана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бы не сообщение главы клана Дуань, Хэ Юньшан не был бы так быстро разоблачён и не стал бы врагом всего мира. Что ещё, кроме призрака Хэ Юньшана, могло привести к такой трагедии в клане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был потрясён жестокими историями о Хэ Юньшане, но его собеседник внезапно перешёл к теме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призрак существовал, зачем ему ждать двенадцать лет, чтобы отомстить? И первым, кого он должен был бы убить, был бы Хэ Цзянъинь. Или, на худой конец, Цинь Фэйфэн?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взвешивал, насколько можно верить этим словам,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в резиденции клана Дуань был потерян. После такого пожара там не осталось бы ничего, и он не смог бы найти упомянутый Фэн Фугуй облачный узор. Ему нужно было найти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уйти, в его ушах раздался шум, и он услышал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поднял голову и увидел, как ворота резиденции клана Дуань окончательно рухнули в огне. Табличка с названием разбилась на куски, и вместе с ней на землю упали две окровавленные булавы с вогнутыми лезвиями?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удивлением смотрел на ещё не засохшую кровь на лезвиях. Очевидно, их использовали совсем недавно, и, скорее всего, именно они стали орудием убийства сотен людей в резиденции клана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Цзинлань?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вдруг неуверенно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недоумением посмотрел в ту сторону и увидел, как несколько учеников разных школ подбежали ближе, внимательно осмотрели булавы и с выражением ужаса на лицах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Цзинлань! Двойные булавы Цзинлань Цинь Фэйфэна!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Чэна ёкнуло. Он больше не обращал внимания на крики и ругань вокруг, не поднимая головы, повернулся и побежал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думая: «Цинь Фэйфэн, сколько же ты натворил с этим Хэ, раз даже став дураком, ты всё ещё вызываешь такую ненависть?»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этих булав кто знает, что ещё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бежал, покрываясь потом, чувствуя напряжение и вину. Он боялся, что кто-то воспользуется моментом, чтобы навредить Цинь Фэйфэну, и ругал себя за то, что оставил его одного в гостинице, зная, как его все не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грохотом распахнул дверь комнаты, крича так, что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Цинь Фэйфэн сидит прямо за столом, держа в руках миску с лапшой. Он, похоже, испугался, увидев Не Чэна, и на мгновение замер, прежде чем с шумом втянуть в себя висящую на губах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Фэн Фугуй катала варёное яйцо по опухшей щеке Цинь Фэйфэна. Увидев Не Чэна, она положила яйцо на стол и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Братик-дурачок подрался с кем-то, но не говорит, с кем. Брат, помоги ему снять опухоль, а я приготовлю тебе ещё одну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 лба Не Чэна упали на его руку, всё ещё сжимавшую две палочки с засахаренными ягодами. Он почувствовал сложную гамму эмоций и машинально протянул одну палочку Фэн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пахла слишком вкусно, иначе он бы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Фугуй вышла, Не Чэн внимательно посмотрел на лицо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пылу гнева, он не заметил, насколько сильно ударил его. Теперь же он почувствовал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Не Чэн протянул вторую палочку с засахаренными ягодами: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принёс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Цинь Фэйфэн снова опустил голову и продолжил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и Не Чэн прищурился, всё ещё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проигнорировал Цинь Фэйфэн?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 позволил ему заниматься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возомнил себя слишком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ладонь, Не Чэн не мог смириться с этим и, надувшись, подошёл и сел напротив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на мгновение остановил руку с палочками для лапши, словно хотел поднять голову, но, подумав, снова набрал лапшу и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«Нельзя смотреть на Не Чэна, он такой красивый, если посмотрю, гнев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