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 малом мире D292337 оригинальный автор бросил произведение на полуслове, и недовольство читателей чуть не разрушило мир. Мировое сознание запросило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 малом мире B238921 произошла ошибка при перезапуске временной линии, и все ключевые персонажи возродились с воспоминаниями. Мировое сознание не справляется и бросило всё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В малом мире A19374 появился носитель тёмной системы, что серьёзно повлияло на развитие мира. Если не отправить кого-то туда, дитя удачи погибнет. Мировое сознание предупреждает, что если проблема не будет решена, оно самоуничтожится и возьмёт весь мир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пространство, напоминающее огромную библиотеку. На полках высотой в пять-шесть метров были расставлены книги самых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книг, эти издания излучали слабое свечение, их форма постоянно колебалась между реальностью и иллюзией. Иногда несколько книг начинали мигать, и их свет тускнел, а сами они становились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перемещались между полками, забирали ставшие призрачными книги и, просто взглянув на них, передавали запросы мирового сознания человеку, которого они называли начальником. Тот, в свою очередь, распределял задачи системам путешественников по мирам, чтобы те решали проблемы в малых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именно, но в произведениях авторов с планеты Земля начали появляться малые миры. Эти миры, рождённые из книг, в начале своего существования были крайне хрупкими. Любая ошибка могла привести к их разрушению. Только после завершения сюжета книги малый мир мог освободиться от её ограничений и стать полноценным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быстрых перемещений был создан специально для защиты этих новорождённых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частых перерывов в публикациях, брошенных произведений, смерти ключевых персонажей, недовольства читателей и других проблем, вызванных авторами с Земли, отдел, созданный не так давно, оказался в серьёзном кризисе из-за нехватки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из малого мира поднялись два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выглядевший очень сдержанно, быстро прошёл через толпу занятых коллег и подошёл к светящемуся шару в центре «библиотеки»,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систем исполнительной группы каждая система ведёт десятки носителей, и у нас действительно нет свободных систем для новичков. — Мужчина стоял перед шаром, и в его мягком голосе слышались нотки перегрузки. — Экспериментальный отдел уже три месяца запрашивает новые системы, но до сих пор ничего не было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глава группы Сы, успокойтесь, — голос из шара звучал молодым, но в нём чувствовалась опытная хитрость. — У нас действительно есть трудности, вышестоящие органы ограничивают квоты на системы, и мы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мужчины становится всё мрачнее, голос из шара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в отделе есть одна система «Цзиньцзян». Она иногда тормозит и глючит, но в целом работает. Вы можете использовать её для новичков, а когда новые системы будут одобрены, мы сразу отправим их в исполнительный отдел.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немного посветлело, и он быстро попрощался, после чего побежал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 отдела быстрых перемещений выбить у начальника хотя бы одну систему было уже большим достижением. Что касается тормозов и глюков, он был уверен, что его сотрудники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Справятся,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короткой стрижкой смотрел с недоверием на парня, который был на голову ниже его, с нежной кожей, которая, казалось, покраснеет от малейшего прикосновения, и телом, на котором вряд ли наберётся три килограмма мышц. Он протестовал перед системой, излучающей зелёный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вообще работает система оценки? Посмотри на меня: я ростом 190 см, с мускулами. Ты серьёзно думаешь, что этот парень, который даже не дотягивает до 180 см, сможет быть активом?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180 см, спасибо, — раздался тихий, как комариный писк, голос парня, но Сун Тинхань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работать в группе романтики, это требование работы, но почему я не актив? — Мужчина продолжил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смириться с тем, что ему придётся встречаться с мужчиной, но то, что он сам не будет активом, было выше его сил. Даже если бы перед ним был не этот хрупкий парень, он бы всё равно не смог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Система, только что извлечённая со склада, листала руководство, и её голос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Тинхань... назначен на роль... пассива]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 Лю... назначен на роль... актива]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[Ошибки... нет, ты именно... актив]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проблема, — в глазах мужчины чуть ли не загорелись огни. — Эй, парень, скажи этому искусственному идиоту,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меня зовут Суй Лю, — парень, поймав взгляд мужчины, мгновенно выпрямился 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— Сун Тинхань посмотрел на систему, стиснув зубы. — Сун Тинхань — это моё имя,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загружается...]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загружается...]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что ничего не произошло! — Сун Тинхань протянул руку, чтобы встряхнуть систему, которая явно пыталась сменить тему,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сделать, система быстро завершила отсчёт времени, и как Сун Тинхань, пытавшийся что-то предпринять, так и Суй Лю, спокойно наблюдавший за происходящим, внезапно оказались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полностью исчезли из этого пространства, система, излучающая зелёный свет, медленно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испугалась...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малом мире;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особняке мужчина в костюме протянул контракт сидящему напротив молодому человеку в пижаме, которая, несмотря на свой небрежный вид, идеально подчёркивала его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Минсюй, наш контракт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Молодой человек попытался улыбнуться, но его руки под столом дрожали. — Потому что твой «свет белой луны» наконец вернулся из-за границы, и тебе больше не нужен заменитель?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пять лет, оговорённых в контракте, ещё не прошли, я всё равно переведу тебе все деньги. Дом в Жунчэне останется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прервалась, когда голос молодого человека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мне нужно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Мужчина хотел что-то добавить, но в этот момент время словно остановилось, и в мир ворвалась сила, которая изменила восприятие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снова потекло, в особняке оказались двое новичков, которые только что попали в отдел быстрых перемещений и получили ненадёжную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они поняли, в какой момент сюжета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 главный актив расторгает контракт с главным пассивом, и это была первая точка, которую им нужно было пройти в их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Тинхань был недоволен распределением ролей, после того как он посмотрел на Суй Лю, который дрожал в слишком большом костюме, он решил сначала завершить сюжет, а потом уже обсуждать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Лю, — Сун Тинхань сделал паузу, так как в момент их попадания в мир для окружающих они уже полностью превратились в главного актива и пассива, поэтому ему нужно было просто называть Суй Лю по имени. В конце концов, автор, страдавший от неспособности придумывать имена, не хотел создавать слишком много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