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года. Я был рядом с тобой уже три года, и за это время ты ни разу не почувствовал ко мне ни капли 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безэмоционально произнес реплику, затем, следуя описанию сюжетной точки, резко встал и подошел, чтобы схватить Суй Лю за галстук.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обогнув стол и оказавшись перед Суй Лю, Сун Тинхань еще не успел схватить галстук, как услышал резкий звук разрыва ткани.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замер и посмотрел вниз на красный пижамный комплект, принадлежащий главному пассивному персонажу, который был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Одежда, подчеркивающая идеальную фигуру, всегда плотно прилегает к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главного пассивного персонажа ростом 175 см пижама была облегающей, но когда ее надели на Сун Тинханя ростом 190 см, даже несмотря на хорошее качество, она не выдержала резкого движения и порвалась в нескольких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назло, разрыв произошел не на груди, где выделялись две массивные мышцы Сун Тинханя, а как раз в другом месте, состоящем из двух «кусков мяса».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Сун Тинхань осознал одну вещь: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главного пассивного персонажа! Нет нижнего белья!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Ветер, внезапно поднявшийся неизвестно откуда, приподнял край пижамы, и окаменевший Сун Тинхань почувствовал, как прохладный ветерок коснулся его яиц.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резко повернулся к сидящему на стуле Суй Лю, который сохранял совершенно серьезное выражение лица, и опасно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смеешься?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поднял на него взгляд, наклонил голову и моргнул, изображая полное недоумение: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Я не 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глядя на его невинное лицо, с сомнением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он ни был профессионален, он не мог продолжать сюжет, находясь в таком компрометирующем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задание не требовало строгого выполнения сюжета в определенное время, и Сун Тинхань решил сначала вернуться в комнату, переодеться во что-то, что даст ему хоть какое-то чувство безопасности, а затем продолжить.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повернулся, его обостренные чувства мастера боевых искусств уловили легкий звук: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сосредоточенно просматривал контракт на столе; казалось, его сильно заинтересовало соглашение между главными активным и пассивным персонажами.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продолжил подниматься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украдкой посмотрел на загорелые ягодицы, выглядывающие из разрыва красной пижамы, вспомнил сцену, увиденную при входе в малый мир: брутальный красавец с короткой стрижкой в явно малом красном сексуальном костюме. Неудержимо вырвался еще один смешок.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это был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Суй Лю не удалось успешно скрыться.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пфф, я серьезен, я точно не смеялся, пфф.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с абсолютно серьезным лицом посмотрел на Сун Тинханя: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я скажу, что это был просто звук моего пука, ты поверишь?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не поверил бы в эту чушь, даже если бы захотел.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Суй Лю все же был его будущим напарником по сюжету, и Сун Тинхань не мог ничего сделать, кроме как притвориться свирепым и бросить на него сердитый взгляд, прежде чем быстро подняться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Тинхань окончательно исчез из виду, Суй Лю наконец перестал сдерживаться и, уткнувшись лицом в руки,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воспоминаниям, вложенным системой, Сун Тинхань легко нашел комнату исконного владельца тела. Войдя внутрь, первым делом он снял тот самый комплект, который так его опозорил.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тесную пижаму было сложно снять, и у Сун Тинханя не хватило терпения медленно расстегивать сложные завязки, поэтому он просто разорвал ее по швам.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Скомкав пижаму, он выбросил ее в мусорное ведро. Оставшись в одиночестве, он, не испытывая особого стыда, голым подошел к шкафу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он увидел, его шокировало.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за полупрозрачное платье горничной и костюм медсестры?! А эти пушистые ушки и хвост, который явно не надевной, не говоря уже о различных «игрушках»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резко захлопнул дверцу шкафа. Пауза на несколько секунд, затем он медленно приоткрыл ее снова, бросив взгляд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 каменным лицом снова закрыл шкаф.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Молодежь сейчас так развлекается? Почему в воспоминаниях, предоставленных системой, этого не было?!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Открывать этот шкаф больше не хотелось. Его взгляд упал на кучу красных лоскутов в мусорном ведре, и в душе осталось только сожаление.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ты так торопился? Не мог спокойно найти новую одежду, прежде чем раздеваться? Теперь хорошо: единственная пригодная для ношения одежда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Надеть что-то из этого шкафа для Сун Тинханя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оглядел комнату, большими шагами подошел к кровати, обернулся в дорогущее на ощупь покрывало и, крадучись, приоткрыл дверь, чтобы осмотреть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на этом этаже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Тинхань, как большая кошка, выскользнул из-за полуоткрытой двери, не издав ни звука, и бесшумно направился к комнате главного активного персонажа, которая находилась через несколько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Легкий звук поворота дверной ручки заставил выражение лица Сун Тинханя снова застыть.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вообще запирает свою спальню, когда хозяева дома?!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навык взлома замков был в арсенале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Принесенный из своей комнаты кусок проволоки ловко прошелся по замку, и дверь легко поддалась.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комнату, он не стал тратить время на осмотр и сразу направился к шкафу.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шкафу активного персонажа одежда была нормальной.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достал белую рубашку и черные брюки, а в самом нижнем ящике нашел пару нового нижнего белья.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одежда оказалась в руках, он наконец выдохнул, сбросил покрывало и надел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посмотрел на себя в зеркало.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хоть сидит немного тесно, но по крайней мере не разваливается на части при каждом движении.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с одеждой был решен. Сун Тинхань быстро устранил следы своего присутствия в комнате и спустился вниз, делая вид, что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Лю по-прежнему сидел на стуле, сложив руки на коленях, как примерный ученик. Увидев Сун Тинханя, он поднял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Сун, мы можем теперь продолжить сюжет?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Суй Лю не напоминает о происшествии, Сун Тинхань был только рад 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Деланно кашлянув, он сел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Лю, три года. Я был рядом с тобой уже три года, и за это время ты ни разу не почувствовал ко мне ни капли влечения?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снова произнес реплику без всяких эмоций, затем встал и потянулся к галстуку Суй 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Тинхань был уверен, что не приложил большой силы, но Суй Лю вдруг поднялся, буквально притянутый галстуком.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на мгновение застыли в замешательстве, но Суй Лю быстро пришел в себя, проигнорировал этот мелкий казус и подхватил линию Сун Тинханя.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послесловие: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начат! Тру руки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малых миров из аннотации, будут и другие миры, где будут мучить старого Суна и маленького Суй Лю. Если есть идеи, пишите, если они достаточно подлые — наверное, напишу (шучу);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заранее заявляю: у меня, Цюцю, нет ничего против этих клише! Я довольно люблю такие сюжеты, нет ни капли нежелания или неприязни к ним (инстинкт самосохранения на максимуме).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Любимые детки, подвигайте пальчиками и добавьте в закладки, вдруг это сработает как скрытое условие для бонусной главы.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66 комментаторам этой главы достанутся маленькие красные конверты.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http://bllate.org/book/16909/1567993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