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 Я был рядом с тобой уже три года, и за это время ты ни разу не почувствовал ко мне ни капли 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безэмоционально произнес реплику, затем, следуя описанию сюжетной точки, резко встал и подошел, чтобы схватить Суй Лю за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обогнув стол и оказавшись перед Суй Лю, Сун Тинхань еще не успел схватить галстук, как услышал резкий звук разрыва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посмотрел вниз на красный пижамный комплект, принадлежащий главному пассивному персонажу, который был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подчеркивающая идеальную фигуру, всегда плотно прилегает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главного пассивного персонажа ростом 175 см пижама была облегающей, но когда ее надели на Сун Тинханя ростом 190 см, даже несмотря на хорошее качество, она не выдержала резкого движения и порвалась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разрыв произошел не на груди, где выделялись две массивные мышцы Сун Тинханя, а как раз в другом месте, состоящем из двух «кусков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Сун Тинхань осознал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главного пассивного персонажа! Нет нижнего белья!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внезапно поднявшийся неизвестно откуда, приподнял край пижамы, и окаменевший Сун Тинхань почувствовал, как прохладный ветерок коснулся его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резко повернулся к сидящему на стуле Суй Лю, который сохранял совершенно серьезное выражение лица, и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поднял на него взгляд, наклонил голову и моргнул, изображая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глядя на его невинное лицо, с сомнением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профессионален, он не мог продолжать сюжет, находясь в таком компрометирующем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задание не требовало строгого выполнения сюжета в определенное время, и Сун Тинхань решил сначала вернуться в комнату, переодеться во что-то, что даст ему хоть какое-то чувство безопасности, а затем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повернулся, его обостренные чувства мастера боевых искусств уловили легкий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сосредоточенно просматривал контракт на столе; казалось, его сильно заинтересовало соглашение между главными активным и пассивным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украдкой посмотрел на загорелые ягодицы, выглядывающие из разрыва красной пижамы, вспомнил сцену, увиденную при входе в малый мир: брутальный красавец с короткой стрижкой в явно малом красном сексуальном костюме. Неудержимо вырвался еще один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Суй Лю не удалось успешно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пфф, я серьезен, я точно не смеялся,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 абсолютно серьезным лицом посмотрел на Сун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 был просто звук моего пука,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не поверил бы в эту чушь,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Лю все же был его будущим напарником по сюжету, и Сун Тинхань не мог ничего сделать, кроме как притвориться свирепым и бросить на него сердитый взгляд, прежде чем быстро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Тинхань окончательно исчез из виду, Суй Лю наконец перестал сдерживаться и, уткнувшись лицом в руки,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воспоминаниям, вложенным системой, Сун Тинхань легко нашел комнату исконного владельца тела. Войдя внутрь, первым делом он снял тот самый комплект, который так его опозорил.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тесную пижаму было сложно снять, и у Сун Тинханя не хватило терпения медленно расстегивать сложные завязки, поэтому он просто разорвал ее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Скомкав пижаму, он выбросил ее в мусорное ведро. Оставшись в одиночестве, он, не испытывая особого стыда, голым подошел к шкафу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его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полупрозрачное платье горничной и костюм медсестры?! А эти пушистые ушки и хвост, который явно не надевной, не говоря уже о различных «игрушках»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резко захлопнул дверцу шкафа. Пауза на несколько секунд, затем он медленно приоткрыл ее снова, бросив взгляд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 каменным лицом снова закрыл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сейчас так развлекается? Почему в воспоминаниях, предоставленных системой, этого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этот шкаф больше не хотелось. Его взгляд упал на кучу красных лоскутов в мусорном ведре, и в душе осталось только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так торопился? Не мог спокойно найти новую одежду, прежде чем раздеваться? Теперь хорошо: единственная пригодная для ношения одежда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что-то из этого шкафа для Сун Тинханя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комнату, большими шагами подошел к кровати, обернулся в дорогущее на ощупь покрывало и, крадучись, приоткрыл дверь, чтобы осмотреть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на этом этаже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как большая кошка, выскользнул из-за полуоткрытой двери, не издав ни звука, и бесшумно направился к комнате главного активного персонажа, которая находилась через несколько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звук поворота дверной ручки заставил выражение лица Сун Тинханя снова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запирает свою спальню, когда хозяева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навык взлома замков был в арсенале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Принесенный из своей комнаты кусок проволоки ловко прошелся по замку, и дверь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не стал тратить время на осмотр и сразу направился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шкафу активного персонажа одежда была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достал белую рубашку и черные брюки, а в самом нижнем ящике нашел пару нового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одежда оказалась в руках, он наконец выдохнул, сбросил покрывало и надел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хоть сидит немного тесно, но по крайней мере не разваливается на части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одеждой был решен. Сун Тинхань быстро устранил следы своего присутствия в комнате и спустился вниз,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по-прежнему сидел на стуле, сложив руки на коленях, как примерный ученик. Увидев Сун Тинханя,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мы можем теперь продолжить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Суй Лю не напоминает о происшествии, Сун Тинхань был только рад делать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Деланно кашлянув, он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Лю, три года. Я был рядом с тобой уже три года, и за это время ты ни разу не почувствовал ко мне ни капли 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снова произнес реплику без всяких эмоций, затем встал и потянулся к галстуку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был уверен, что не приложил большой силы, но Суй Лю вдруг поднялся, буквально притянутый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застыли в замешательстве, но Суй Лю быстро пришел в себя, проигнорировал этот мелкий казус и подхватил линию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начат! Тру руки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малых миров из аннотации, будут и другие миры, где будут мучить старого Суна и маленького Суй Лю. Если есть идеи, пишите, если они достаточно подлые — наверное, напишу (шучу);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заранее заявляю: у меня, Цюцю, нет ничего против этих клише! Я довольно люблю такие сюжеты, нет ни капли нежелания или неприязни к ним (инстинкт самосохранения на максимуме).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детки, подвигайте пальчиками и добавьте в закладки, вдруг это сработает как скрытое условие для бонусной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66 комментаторам этой главы достанутся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