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актеры, когда снимаются в фильмах, иногда капают в глаза специальные капли, чтобы плакать понарошку, верно? Давай попробуем, удастся ли нам с этим обмануть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уложил Сун Тинханя на диван и, приподняв ему веки, закапал по капле в каждый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Прошло? — с ожиданием посмотрел на Сун Тинханя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Тинханя затуманились. Суй Лю закапал капли идеально, создав эффект слез, которые, однако, не стекали.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Сун Тинхань смог разглядеть на своей панели задание: [Обратный отсчет: 23:58.49].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 сдержался Сун Тинхань, пробурчав вполголosa. Моргнув, он случайно позволил каплям стечь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— нервно сжимая флакон с каплями, спросил Суй Лю. —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Получилось-то получается, — сел Сун Тинхань и синхронизировал свою панель с Суй Лю. — У этого задания есть обратный отсчет, с точностью до секунд. И после того, как капли вытекли,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работало. Пойдем-ка на кровать, задание будем там делать, на диване лежать неудобно, — Суй Лю бросил завистливый взгляд на длинные ноги Сун Тинханя, которые почти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так отличаются? Если бы господин Сун поделился с ним ростом, хотя бы на несколько миллиметров. Не дотянуть до 180 — это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конечно, не знал, о чем думает Суй Лю. Услышав его слова, он быстро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длинные ноги Сун Тинханя исчезли из виду, Суй Лю, словно очнувшись,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вам же неудобно так постоянно глаза держать открытыми?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лежа на краю кровати, смотрел на Сун Тинханя, который уже несколько часов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для него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добавил еще несколько капель в глаза Сун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скучно-а-а! — протяжно застонал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иди досматривай фильм, капли я сам могу капать, — Сун Тинхань протянул руку за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тут же отпрыгнул, быстро отстраняясь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Мы ведь напарники. Как же я могу тебя одного здесь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говорю, что мне скучно, я хочу, чтобы ты поболтал со мной, а ты предлагаешь мне смотреть фильм в одиночку. Это слишком по-прямолинейному,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 себе развлечения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обошел комнату. Комната оригинального протагониста-пассива, похоже, использовалась не только для проживания. В углу стоял стул, который явно был предназначен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видевший такие вещи только в обучающих роликах, покраснел, но любопытство взяло верх, и он продолжил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Тинхань наконец вспомнил, что находится в шкафу, Суй Лю уже открыл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быстро захлопнул дверь, словно совершил что-то непозволительное, и, как страус,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Суй Лю, словно червяк, копошится в кровати, Сун Тинхань с сожалением подвинулся, оставив ему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 — это не так много, но и не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Тинханя, бывшего сильнейшего на континенте, провести день без сна было пустяком. Но для Суй Лю, который всегда жил по распорядку и никогда не засиживался допоздна,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обратный отсчет закончился и прозвучало уведомление об успешном выполнении задания, Суй Лю, едва сдерживаясь, пошел в ванную, а затем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не чувствуя никакого дискомфорта, кроме легкого покраснения глаз от долгого контакта с каплями, встал и начал изучать следующий сюжет задания. Затем он вышел из дома, чтобы продолжить выполнение задания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виллы он заколебался, бросив взгляд на комнату, где спал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одного дома было не лучшей идеей. Если с этим слабаком что-то случится, дальнейший сюжет может пойти не так, и это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Сун Тинхань повернул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думал, что у вас, господин Сун, руки такие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целых двенадцать часов, Суй Лю, уже изрядно проголодавшийся, с жадностью набросился на еду, которую Сун Тинхань приготовил для себя, и, продолжая есть,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Наешься — сам посуду помой, а я пошел задание делать, — Сун Тинхань надел купленную по дороге домой одежду, попрощался с Суй Лю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меня! Вместе же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быстро доел остатки еды, бросил посуду в посудомоечную машину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не была человечной, не указав конкретных целей задания, но все же проявила каплю совести, указав место, где должен произойти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ведомый Суй Лю, зашел в ближайшую чайную, заказал два молочных чая и, усевшись у окна, начал внимательно изучать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может участвовать в сюжете, значит, внешность у него не должна быть слишком проходной, — сделав глоток чая, Суй Лю начал анализировать. — Не обязательно, чтобы он был очень красив, но хотя бы на среднем уровне. Вот те, с волосами всех цветов радуги, явно не подходят. Их сразу бы забраковали.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пузатый мужик с лысиной и пивным животом тоже не подходит. А остальные как-то не те... Может, мы не в то время пришли, цель задания еще не появилась? — Суй Лю, кусая трубочку, с трудом разглядывал прохожих. Бумажная трубочка не выдержала его усилий и развалилась во рту, оставив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Фу-фу-фу, — Суй Лю поспешно выплюнул мусор и увидел, как Сун Тинхань, не притронувшийся к чаю,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 каждого по очереди — сразу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засунув руки в карманы, с мрачным видом, словно собираясь на разборку, вышел на улицу. Суй Лю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лица, контролируйте выражение лица! В задании сказано: рассеянный взгляд, слезы на глазах. А с такой физиономией вы к цели пойдете — баллы вам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Рассеянный, слезливый.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попытался изобразить это, но получилось лишь выражение, способное напугать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ладно, хватит, оставьте как было, — Суй Лю достал из кармана флакон с каплями, заставил Сун Тинханя присесть и закапал ему глаза, чтобы ресницы стали влажными. Затем он потер нижние веки, пока они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удовлетворением посмотрел на это дикое лицо, теперь слегка влажное,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встал, вышел из чайной и, оглянувшись, увидел, как Суй Лю через окно машет ему кулаком, подбадривая. Он выбрал мужчину в костюме, который выглядел неплохо, и намеренно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больной? Дорога широченная, а ты прямо на меня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удар был слишком сильным, и выбранный Сун Тинханем мужчина чуть не упал, но Сун Тинхань подхватил его, чтобы он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Сун, если не умеешь плакать — это беда. Ведь тебя ждет роль плаксивого и пахнущего молоком пассива, так что актерское мастерство нужно качать (заботливая наставления от «матери»).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короткое интервью с нашим маленьким Суй Лю: «Как вы относитесь к тому, что старина Сун сказал, вы барахтаетесь как червяк?»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