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вздохнул, затем быстро поднялся на ноги, отряхнул пыль с одежды и протянул руку, чтобы помочь встать тому, кто всё ещё не мог прийти в себя после пережитого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 заботой спросил Сун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человек, который только что помог ему выполнить задание, поэтому вежливо было проявить немного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осознав, что произошло, мужчина поправил очки с треснувшей линзой и, дрожа губами,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Ни-ни-ни...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вид никак не говорил о том,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мельком взглянул на панель заданий, убедившись, что следующее задание не связано с этим человеком, и уже собирался уйти, как вдруг его оттащил в сторону подбежавший Суй Лю, который с тревогой начал осматривать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Как ты мог просто так броситься туда? Ты не боишься, что тебя собьёт машина? Ещё чуть-чуть, и она бы проехала прямо по вам! Руки в стороны, дай посмотреть, не ранен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остановил руку Суй Лю, которая уже тянулась расстегнуть пуговицы его рубашки,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сильный. Я был уверен, что не пострадаю, поэтому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нельзя быть таким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продолжал ворчать, и чтобы отвлечь его, Сун Тинхань открыл свою панель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сработал: Суй Лю перестал ворчать и сосредоточился на изучении дальнейшего сюжета 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[Узнав случайно, что «Свет белой луны» Актива примет участие в шоу талантов, «Сун Тинхань» также тайком подал заявку. Он хотел понять, почему в сердце «Суй Лю» он уступает тому самому «Свету белой луны». На этот раз он докажет себя, показав «Суй Лю», кто из них действительно лучший.]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1: Успешно принять участие в шоу талантов «Россыпь ярких звёзд». Задание 2: Победить «Свет белой луны».]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слишком скачет. Только что они знакомились с незнакомцем, а теперь уже погрузились в карьеру? Подозреваю, что автор не силён в романтических сценах, — безжалостно прокомментировал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зрителей крикнул, и все расступились, давая дорогу. Полицейские, которые уже собирались уехать, неожиданно увидели два знакомых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Может, потому что мы решили исправиться и случайно совершили геройский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полицейского участка, уже близился вечер. Сун Тинхань и Суй Лю обсуждали, как проникнуть на шоу, одновременно ища информацию о программе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 уже закрыта? — с удивлением посмотрел Суй Лю на информацию на экране. — Как так? Как мы тогда поучаствуем?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Подождите... Господа,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Цзижэнь, который наконец осознал, что произошло, догнал их и, поправив треснувшие очки, протянул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представиться, я заместитель директора развлекательной компании «Синяя птица». Спасибо, что сегодня спасли мне жизнь. Если вам когда-нибудь понадобится помощь,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с интересом взял визитку,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ждать, господин Цзинь Цзижэнь. У меня уже есть дело, в котором вы можете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мечта — принять участие в шоу талантов «Россыпь ярких звёзд». Уверен, вы сможете мне в этом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Вступить в шоу-бизнес? Конечно, нет проблем... — уверенно заявил Цзинь Цзижэнь, хлопая себя в грудь, но затем, словно что-то вспомнив, растерянно спросил. — Подождите, вы сказали, что хотите участвовать в каком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«Россыпь ярких звёзд», то, что недавно начали рекламировать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Цзижэнь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первая серия уже записана и готова к показу. Сейчас действительно сложно добавить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ваш внешний вид, уважаемый спаситель, не совсем подходит для борьбы за место в группе с теми парнями, которые не только красивы, но и на несколько тонов светлее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 не боитесь, что вылетите в первом же 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вы разозлитесь, учитывая вашу физическую подготовку и комплекцию, кто сможет вас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Цзижэнь понимал, что эти слова нельзя произносить вслух, поэтому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выберем другое шоу? Сейчас режиссёр Лан снимает сериал в жанре уся, и ему нужен актёр на третью мужскую роль. Я могу попробовать устроить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участвовать только в «Россыпи ярких звёзд», — Сун Тинхань смотрел на Цзинь Цзижэня с разочарованием. — Если это слишком сложно для вас, то ладно. Я поищу другие возможности осуществить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Цзинь Цзижэнь поспешно остановил Сун Тинханя, который уже собирался уйти. — Я подумаю, как это устроить. Давайте обменяемся контактами, и если будут новости, я сразу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и Суй Лю переглянулись, быстро достали телефоны и дали Цзинь Цзижэню отсканировать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не станем вас слишком напрягать, — Суй Лю похлопал Цзинь Цзижэня по плечу. — Кстати, этому шоу не нужны инвестиции? Сколько нужно, я готов вложить.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инвестор — это идеально! Теперь добавить одного человека не составит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Цзинь Цзижэня наконец переключилось с Сун Тинханя на Суй Лю, которого до этого полностью заслонял. Сначала он просто из вежливости обратил внимание на потенциального спонсора, но, увидев Суй Лю впервые, его глаза вдруг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лучше, чем любой из звёзд, которых Цзинь Цзижэнь когда-либо продюсировал.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идеально чистая кожа, на которой даже вблизи не видно пор; эти ясные глаза и черты лица, словно вырезанные богиней Нюйвой; это телосложение — хоть и не видно мускулов, но оно идеально соответствует вкусу молодых девушек; и эта едва уловимая милая аура...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парень участвовал в шоу талантов, он бы гарантированно получил место в группе, даже если бы не умел петь или танцевать, просто благодаря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Цзижэнь несколько минут не мог оторвать взгляда от Суй Лю, его глаза буквально прилипли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который словно хотел раздеть Суй Лю догола и рассмотреть его со всех сторон, заставил того слегка нахмурить свои изящные брови. Заметив его дискомфорт, Сун Тинхань встал перед ним, заслоняя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объект для шоу талантов внезапно сменился на человека с мощной аурой, а светлая кожа уступила место загорелому оттенку, который не совсем соответствовал вкусам девушек, смотрящих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Сун Тинханя, Цзинь Цзижэнь невольно вздрогнул и тут же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смущённо сказал он. — Это профессиональная привычка, я не могу удержаться, чтобы не рассмотреть красивого человека. Если вы готовы вложить деньги, то всё станет намного проще, ведь, насколько я знаю, у этого шоу пока не так много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жду ваших хороших новостей, — Суй Лю протянул руку из-за спины Сун Тинханя. — Если понадобятся инвестиции, свяжись с Тинханем, и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шоу «Россыпь ярких звёзд»: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напряжённо настраивали оборудование, стараясь разобрать уже наполовину собранную сцену, предназначенную для второго этапа соревнований, и вернуть её к первоначальному, более скромному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ворчал один из работников, собирая детали. — Режиссёр скупится нанимать профессионалов, заставляет нас самих строить сцену, а теперь ещё и разбирать её.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работник, снимая самодельную конструкцию,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режиссёр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Дружеское напоминание: переходя дорогу, ни в коем случае не смотрите в телефон, внимательно осматривайтесь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