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Работник Ц подошёл ближе, таинственно поманив их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в чём дело. На днях, проходя мимо режиссёрской, я кое-что подслушал. Оказывается, какой-то богач полностью профинансировал всё шоу, чтобы протолкнуть своего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круто. Значит, место в группе у этого «принца» уже в кармане.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как он выглядит. Наверное, как небожитель, раз уж спонсор так щедро раскошелился.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мир богатых! Ради какого-то начинающего артиста легко выкинуть несколько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вздохнули в унисон. Они уже не раз сталкивались с примерами, когда влиятельные люди ради своих любимцев готовы были выложить круглую сумму, но каждый раз это вызывало у них чувство, насколько велика пропасть между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быстрее. Говорят, вечер этот богач привезёт своего любимчика, чтобы записать кадры для отборочного тура. Работаем, работаем.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съёмочной площадки: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Лю сидел на пассажирском сиденье и, не переставая, наставлял Сун Тинханя: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пойду внутрь, чтобы случайно не встретиться со «Светом белой луны», иначе сюжет может пойти не туда. Телефон я положил в чемодан, я договорился, его не будут забирать, но всё равно постарайся не доставать его перед камерами. Говорят, участники там довольно хрупкие, так что будь осторожен, чтобы тебя не подставили. Если не умеешь петь или танцевать — ничего страшного, ты же «принц», пусть режиссёры сами разбираются. Если что-то понадобится, пиши мне или сразу обращайся к режиссёру. И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виллы до места съёмок они ехали около двух часов, и всё это время Суй Лю непрерывно ворчал, словно мать, отправляющая ребёнка в первый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Тинхань с улыбкой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иду выполнить сюжетную линию, не нужно так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когда он сражался с монстрами S-уровня и был на грани смерти, никто так о нём не беспокоился. А сейчас, когда он просто идёт на безопасное шоу талантов, его два часа подряд пилили наставлениями.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признаться, это было даже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понимаешь, — Суй Лю взял бутылку воды, которую Сун Тинхань открыл и протянул ему, и с серьёзным видом продолжил. — Шоу-бизнес — это тёмный мир. Один неверный шаг, и тебя затопчут всей сетью.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откуда ты всё это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книг, — уверенно ответил Суй Лю. — Последние дни я прочитал кучу романов про шоу-бизнес на одном сайте. Там всегда есть куча идиотов, подковёрные игры, травля и прочая гадость.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в твоём случае, мне вряд ли стоит беспокоиться, что тебя будут травить. Скорее, ты сам кого-нибудь затопчешь.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а кем ты меня вообще считаешь?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Тинхань вышел из машины, держа в руке огромный чемодан. Поскольку организаторы разрешили взять только один чемодан, но не указали его размер, Суй Лю без зазрения совести купил самый большой и набил его всем, что, по его мнению, могло пригодиться Сун Тинханю.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с его силой справиться с таким чемоданом не составит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Режиссёрская группа уже ждала у входа и, увидев, что Сун Тинхань и Суй Лю выходят из машины, подошла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 есть господин Сун? — с лёгкой подобострастностью в голосе режиссёр обратился к Суй Лю. — С такой внешностью господин Сун обязательно добьётся успеха в шоу-бизнесе. У вас отличный вкус, господин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 поддакнул ассистент режиссёра. — Сразу видно, что господин Суй очень ценит господина Суна, раз даже нанял для него лучшего телохранителя.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Тинхань, держа в руке чемодан, который был почти с него ростом, стоял перед режиссёрской группой, пока те льстили Суй Лю, сидящему в машине, совершенно не обращая внимания на то, что его самого приняли за телохранителя.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Лю опустил окно и, улыбнувшись,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представиться. Меня зовут Суй Лю, но это не важно. Сегодняшний главный герой — это Сун Тинхань.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Тинхань вежливо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режиссёр. Я Сун Тинхань, приятно познакомиться.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жизнь была похожа на мангу, Суй Лю сейчас бы увидел, как над головами режиссёров появляются капли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 так всё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Режиссёры, внутренне проклиная странные вкусы спонсора, старались сохранять невозмутимый вид и пожали руку Сун Тинханю.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режиссёра, который ранее допустил оплошность, поспешил помочь с чемоданом, но, увидев, как легко Сун Тинхань вытащил его из машины, был шокирован его реальным весом.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попытался поднять его раз, два,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я сам, — Сун Тинхань любезно забрал чемодан у покрасневшего от напряжения ассистента и засунул обратно в машину голову Суй Лю, который с интересом наблюдал за происходящим. — Возвращайся, будь осторожен на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Лю покорно позволил ему вернуть свою голову в машину,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ловко перебрался с пассажирского места на водительское и, демонстративно развернув машину, снова высунул голову и крикнул режиссёрам: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Позаботьтесь о моем Хань Хань. С финансами проблем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звучали как музыка для ушей режиссёров, которые до этого безуспешно пытались найти спонсоров и едва наскребли минимальный бюджет.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их опасения — что они приняли любимца спонсора за телохранителя, что этот человек явно не подходит для шоу талантов, что он может устроить скандал, что другие участники будут недовольны его появлением — моментально испарились.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спонсор готов вложить деньги, то, даже если этот «принц» будет вести себя не лучшим образом, их мастерство монтажа и фильтры обязательно создадут из него идеального участника, которого зрители полюбят.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Сун, верно? — режиссёр улыбался так широко, что на лице появились морщины. — Я старше вас, поэтому позволю себе называть вас Сяо Сун. По правилам, мы должны проверить чемоданы участников на наличие запрещённых предметов, но раз вы прибыли с личного одобрения господина Суя, мы пропустим этот этап.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вы присоединились позже, большинство участников уже записали свои выступления на отборочный этап и распределились по комнатам. Хотите сначала записать выступление или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Тинхань шёл рядом с режиссёром, держа в руке чемодан. Скорость его шагов была такой, что режиссёрам пришлось перейти на бег, чтобы не отставать.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Сун Тинхань замедлился и, наклонившись,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сразу запишем выступление.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раньше, тем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Режиссёры вытерли пот со лба и ответили: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пойдёмте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шоу «Россыпь ярких звёзд» участвовали четыре наставника. Хотя режиссёры смогли собрать лишь скромный бюджет, на сценическое оборудование и жильё они экономили каждую копейку, зато пригласили действительно талантливых и уважаемых в отрасли людей, чтобы они помогали молодым мечтателям.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восходящий актёр Доу Юйюнь, чей сериал взорвал интернет.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Певица Цзи Яоцзинь, у которой пять миллионов подписчиков.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Рэпер Чжоу Цзе, который из блогера перешёл в шоу-бизнес.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ассистент режиссёра: Нам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автор не фанатеет от звёзд и не смотрит сериалы, его знания о шоу-бизнесе основаны на информации из интернета и его собственных выдумках. Если есть ошибки в описании реалий, просьба указать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Благодарю ангелочков, проголосовавших или подаривших питательный раствор в период с 19.01.2022 10:56:26 по 20.01.2022 11:05:57: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за питательный раствор: 52095666 — 1 флакон.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Огромное спасибо всем за поддержку! Я продолжу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http://bllate.org/book/16909/1568028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