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кирпичи в руках Сун Тинханя превращаются в мелкие кусочки, словно печенье, лица наставников застыли в одном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наблюдавший за выступлением из-за кулис, напротив, пришёл в восторг и начал кричать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Операторы! Дайте несколько кадров на лица наставников! Также сделайте крупные планы на руки и мышцы «принца». После монтажа мы сэкономим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Арматура, которую Сун Тинхань взял на сцену, была не очень толстой, всего 15 мм в диаметре. Взрослый мужчина с хорошей физической подготовкой мог бы её согнуть, но вот так, словно это была тонкая проволока, с лёгкостью скрутить её в клубок — это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Юйюнь смело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реквизит не поддельный? Как в тех фокусах, где есть скрытые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Сун Тинхань просто подошёл и протянул скрученную в клубок арматуру задавшему вопрос Доу Юйюню.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Арматура, хоть и не очень толстая, всё же имела некоторый вес. Доу Юйюнь почувствовал, как она тяжелеет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разогнуть её без успеха, он молча передал её Цюэ Цзыпину,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Яоцзинь и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клубок арматуры вернулся в руки Сун Тинханя, все с уважением показали ему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стандартной процедуры отправки его обратно с сообщением о том, что он прошёл отбор, и съёмки дополнительного кадра с этим известием, Сун Тинханю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 помощью волшебства монтажа вставить его кадры среди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шоу «Россыпь ярких звёзд» были рассчитаны на четырёх человек. Поскольку на этапе отбора не было ограничений по количеству участников, и оставались только те, кто выделялся, одна из комнат оказалась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преимущество первого сезона: зрители не знали фиксированных правил, все они озвучивались режиссёром по ходу, поэтому даже если кто-то присоединялся в середине,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присоединился как раз после окончания отбора, и до первого рейтинга оставалось семь дней. За это время он не представлял угрозы для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моменту все уже разделились на группы и начали репетировать свои выступления для первого рейтинга. Сун Тинхань, который отстал на столько,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 была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выступать вместе с этими молодыми и энергичными ребятами, петь и танцевать, это стало бы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привели его в комнату, было уже около шести вечера. После того как он оставил свои вещи, его провели по территории, чтобы он ознакомился с окружением. Поужинав, помывшись и вернувшись в комнату,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это время его три соседа по комнате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расстелил постель и оставалось только распаковать чемодан, трое соседей, проведших весь день в репетиционной комнате, с мокрыми от пота телами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были шокированы, увидев в комнате нового человека. Только после того как Сун Тинхань встал и представился,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 вечером и увидеть в комнате высокого мужчину, сидящего на корточках, — это пугающе, даже если они сами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Сун Тинхань присоединился позже из-за непредвиденных обстоятельств и был таким же участником, как и они,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шёл первым, улыбнулся и похлопал Сун Тинханя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 Синсянь, теперь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с детским лицом и жёлтыми волосами также подошёл с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Вэньхао. А твой чемодан не конфисковали? Когда я принёс такой же большой чемодан, его сразу забрали. Жалко, мои закуски и игровая приставка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закуски? — спросил Сун Тинхань. — Когда Суй Лю собирал чемодан, я был рядом. Хотя я не знал точно, что там лежит, но общий состав был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Сюань Вэньхао, Сун Тинхань открыл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Запиханные на самый верх закуски рассыпались по полу. Сун Тинхань взял несколько пакетов и протянул Сюань Вэньхао и Кэ Синсяню, затем повернулся к третьему соседу, который выглядел как айсберг: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тот и первым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Синсянь, чувствуя себя неловко за то, что взял закуски даром, присел и начал помогать Сун Тинханю убирать: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 просто такой. Он выглядит недружелюбным, но на самом деле просто не умеет общаться с незнакомцами. Когда привыкнет,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на самом деле не особо заботился о том, как к нему относится этот сосед. Его внимание привлёк тот факт, что из уст Кэ Синсяня прозвучало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белая луна главного героя, объект, которого поклялся победить оригинальный персонаж, и цель Сун Тинханя в этом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подумывал, когда бы найти укромное место и накинуть на него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задании не было сказано, как именно его победить. Физическая победа тоже должна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[Не-ет... так... нельзя...]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который не появлялся с тех пор, как они попали сюда, вдруг раздался в его голове,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 подал виду и спокойно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система... должна быть... с носителем...]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умудрился услышать в этом заикающемся голосе системы что-то вроде нарочитого кокетства?»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появлялся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задержка...]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система из Цзиньцзяна... немного тормозить... это нормально, — без тени смущения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произнесла это с такой гордостью?»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мысленно вздохнул, слушая заикающийся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мешок не подходит, придётся следовать сюжету и победить его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заикающаяся система появилась чуть позже, возможно, он смог бы завершить задание с помощью какой-нибудь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убрал чемодан, щедро раздав закуски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вещи, что лежали на дне, Суй Лю предупредил не показывать другим, так что пока они останутся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Вэньхао, с наслаждением жующий чипсы, осматривал Сун Тинханя, который в помещении был только в простой футболке. Его взгляд скользил по накачанным грудным мышцам и рельефным рукам, затем опускался на свой плоский живот, который требовала поддерживать его компания для сохранения юношеского образа, и вздыхал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уже по-дружески обратился он. — Как ты накачал такие мышцы? Помогает ли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думал о том, чтобы заняться спортом, но, заглянув в тренажёрный зал и увидев мужчин с огромными мышцами, сразу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просто не подходило для таких массивных, с выступающими венами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