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Вэньхао мысленно представил, как он будет выглядеть после успешных тренировок, и затем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станет похож на «железного барби», его менеджер убьёт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мускулатура, как у Сун Тинханя, плавная и полная скрытой силы, без излишней вычурности, была для Сюань Вэньхао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Качаешь железо? — Сун Тинхань удивлённо отреагировал на незнакомое выражение, а затем отрицательно покачал головой. — Нет, это, наверное, от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Драки? Может, это ушу? — Сюань Вэньхао загорелся энтузиазмом. — Брат Сун, давай попробуем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окинул взглядом худощавое телосложение Сюань Вэньхао: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Вэньхао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не недооценивай меня. Хотя я выгляжу не слишком мускулистым, в детстве я был непобедим в деревне, даже гуси не могли со мной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Сюань Вэньхао так говорил, Сун Тинхань не стал отказывать себе в удовольствии слегка поумерить его раздутое самомнение.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даже так, Сун Тинхань старался сдерживать свои силы, используя меньше одной десятой своей обычной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Больно-больно! Брат Сун, я виноват,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Вэньхао, крича от боли, был прижат к полу Сун Тинханем, заплатив тяжёлую цену за свои недавние хвастливые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изначально не хотел его трогать, но, видя это, просто отпустил его. Однако, как только Сюань Вэньхао поднялся с пола, он отправился в ванную, принял душ и снова вернулся, словно ничего не случилось, с таким же бесстрашным выражением, как у щенка, и умоляюще попросил научить его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Кэ Синсянь, не выдержав этого, пришёл и забрал своего переполненного энергией товарища, который весь день занимался танцами, Сун Тинхань наконец получил немного времени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Тинхань старался адаптироваться к жизни стажёра, Суй Лю тоже не сидел без дела. Сначала он привёл в порядок все активы, принадлежащие этому боссу, а затем предложил план продвижения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тем романам о шоу-бизнесе, которые Суй Лю читал в прошлом, каждый главный герой, попавший в эту сферу, рано или поздно получал звание «Лучшего актёра» или «Лучшей актрисы». Если рассчитывать на актёрские способности Сун Тинханя, выполнение этого задания было бы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дальнейший сюжет ещё не был раскрыт, подготовиться заранее всегда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Суй Лю успешно приобрёл развлекательную компанию, прошло уже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малый мир, где главные герои были окружены мощной аурой удачи. Весь процесс поглощения прошёл невероятно гладко. Даже несмотря на то, что его персонаж, босс, обычно тратил время на ухаживания и содержание мужчин, члены совета директоров оставались верными, как запрограммированные роботы, и продолжали усердно работать, не проявляя никаких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Суй, — появился секретарь, стандартный для романов о боссах, в золотых очках и костюме, человек с множеством талантов, и протянул планшет. — Видео с кастинга шоу, за которым вы просили следить, выложили.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оставь это здесь, — Суй Лю, сохраняя образ холодного босса, кивнул и махнул рукой, отпуская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секретарь покинул комнату, Суй Лю быстро вернулся к своему обычному расслабленному состоянию, дотянулся до планшета, толкнул ногой офисное кресло, которое плавно подкатилось к дивану, и, упав на него, свернулся калачиком, чтобы разблокировать планшет и посмотреть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кастинге было много участников, и каждому, кто прошёл отбор, дали лишь десять секунд экранного времени. Даже так, 120 стажёров, включая Сун Тинханя, уместились в 20-минутное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первое появление на экране, всем участникам посоветовали быть оригинальными, чтобы сразу запомниться зрителям. Кто-то показывал трюки с водой, кто-то менял лица, кто-то даже в одиночку разыгрывал целое шоу... Тех, кто просто пел или танцевал,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такого разнообразия трюков, которые пришлись по вкусу любителям новизны, 20-минутное видео было быстро разобрано на забавные и эффектные моменты, которые стали использовать для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дополнительным финансам от Суй Лю, режиссёр наконец-то смог позволить себе купить место в середине списка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в топе? Конечно, потому что это было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слишком длинным, и Суй Лю временно отложил его в сторону, чтобы посмотреть уже готовые нарезки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списке был короткий клип с молодым человеком в белой рубашке, который пел любовную песню с холодным и отстранённым выражением лица. А затем Суй Лю заглянул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он едва не споткнулся о штаны, разбросанные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выглядел вполне обычно, но всё же уступал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самолюбиво сравнил себя с молодым человеком на экране, а затем продолжил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второе видео резко изменило настроение. Сун Тинхань, одетый в дорогую одежду, но с манерой поведения настоящего волкодава, бросил взгляд на камеру, от которого зрители почувствовали себя так, будто на них смотрит крупный хищник. Но в следующую секунду этот «волкодав» начал ломать кирпичи и стальные прутья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участнику дали лишь десять секунд, но Сун Тинхань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означало, что его экранное время увеличили (это было бы слишком явным признаком его связей). Напротив, его клип длился всего восемь секунд, а оставшиеся две секунды были отданы на реакцию судей, которые застыли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саркастично, что зрители не могли сдержать смеха. Они быстро превратили выражения лиц судей в мемы с подписями вроде «Наше шоу обречено», «Хочу сказать, но не могу», «Кто я? Где я?» и начали распространять их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зрителей была просто невероятно креативной.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смеялся, катаясь по дивану, быстро сохранил один из мемов и снова внимательно посмотрел первое выступление Сун Тинханя, игнорируя заполненные смехом и сомнениями в подлинности реквизита комментарии. Наблюдая, как Сун Тинхань с лёгкостью разламывает кирпичи, а судьи застывают в шоке, он смеялся до боли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 просто гениально! Когда я спрашивал его, что он будет показывать, он сказал, чтобы я не волновался. И вот это он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Лю сел, вытирая слёзы от смеха, открыл свою панель и начал проверять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увидел молодого человека в белой рубашке, панель заданий, до этого молчавшая, наконец подала сигнал о поступлении нового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возвращении Сюй Сяо, «Суй Лю» решительно разорвал соглашение о содержании с «Сун Тинханем» и стал ждать, когда Сюй Сяо вернётся к нему. Но он не ожидал, что Сюй Сяо примет участие в шоу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впервые, «Суй Лю», который три года ждал его с любовью, почувствовал, как пламя желания внутри него вспыхнуло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где Сюй Сяо выглядел ещё более очаровательным, чем три года назад, «Суй Лю» усмехнулся: «Ха, мужчина, ты не вырвешься из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1: Сделать надменную усмешку и произнести фразу, достойную босса. Задание 2: Навестить шоу и дать понять всей съёмочной группе, что Сюй Сяо — его добыча, и никто другой не смеет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тему того, как быть, если в будущем столкнёшься с хейтерами и троллями: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Тинхань: С невозмутимым лицом достаёт несколько стальных прутьев, хрустит их в кулаке и бросает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Тролли (дрожа от страха): Не трогайте нас, мы сдаёмся.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поддержку с 2022-01-21 11:02:26 по 2022-01-22 11:17:04: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голоса и питательный раствор, мои ангелы: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Дух-огурец — 8 бутылок; 52095666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http://bllate.org/book/16909/1568051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