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назвать это «ожиданием с любовью», если он уже подписал контракт на содержание и вовсю развлекался? И этот сюжет... Если рассыпать рис на клавиатуре, цыплёнок сможет написать что-то более логичное, — Суй Лю с сарказмом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задание всё равно нужно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визите на шоу можно будет договориться позже с режиссёром, а пока нужно выполнить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прочистил горло, уголки его губ изогнулись в улыбке, и он торжественно произнёс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ты не вырвешься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 звук завершения задания не прозвучал. Вместо этого раздался голос, который невозможно забыть, если услышал его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[Ты... недостаточно... босс...]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«Цзиньцзян»? — спросил Суй Лю, а затем задал тот же вопрос, что и Сун Тинхань. — Так ты тоже должна была войти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подать жалобу в штаб-квартиру за твоё халатное отношение, если ты до сих пор не появлялась? — Суй Лю улыбнулся очаровательной улыбкой, склонив голову набок с ожидающим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твои 36-градусные губы могут произносить такие ледяные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увидев улыбку Суй Лю, перестала заикаться и с виноватым выражением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[Руководитель группы быстрых перемещений знает, что система «Цзиньцзян» иногда тормозит, так что жалоба не поможет... Да и я не хочу всегда использовать этот старый и глючный интерфейс!]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значит, ты боишься жалоб, понял, — Суй Лю проигнорировал дальнейшие объяснения системы и многозначительно протянул, а затем, когда система напряглась, сменил тему. — Что ты имела в виду, говоря, что я недостаточно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слышал о конкуренции среди «активов»?] Лишь бы не возвращались к теме жалоб, система была готова поделиться некоторой информацией. [Просто улыбнуться... это работало несколько лет назад... но сейчас этого уже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не только улыбнуться, но и сделать движение, как будто перед тобой действительно кто-то стоит, и задействовать все мышцы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сложно? — Суй Лю нахмурился. — Почему-то мне кажется, что с твоим появлением требования системы стали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внезапно замолчавшую систему, Суй Лю несколько раз обдумал её слова, открыл планшет, сохранил фотографию Сюй Сяо и поставил планшет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Надменная усмешка и задействование всех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 нашёл классическое видео с «Королём драконов» и несколько минут учился, глядя на экран, постепенно подстраивая своё выражение лица под образ «Короля», так что даже уголок его губ был поднят на идеальную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Суй Лю слегка приоткрыл губы, повернулся к фотографии Сюй Сяо на столе и холодно усмехнулся.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своих дорогих туфлях к фотографии Сюй Сяо, звук его шагов, отдававшийся в тишине офиса, создавал невыразимое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окинул взглядом лицо Сюй Сяо, которое не изменилось ни на йоту, опёрся на стол, наклонился вперёд, оставляя между ними минимальное расстояние, и низким, сексуальным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ты не вырвешься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завершения задания, но одновременно с ним прозвучал и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 вам пришли из развлекательной компании «Синяя птица»...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Лю, сохраняя эту неловкую позу, медленно повернул голову и увидел своего личного помощника, который даже в случае катастрофы не изменил бы выражения лица. Тот спокойно поправил очки и быстро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Это не то, что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для стажёров, которые целыми днями проводили время в тренировочной комнате, пролетели как одно мгновение. А для Сун Тинханя, который присоединился позже и не собирался петь и танцевать вместе с ними, это время показалось несколько затянувшимся.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комнате, узнав, что у него нет команды, тоже предлагали ему присоединиться к их группе, но Сун Тинхань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— это ещё куда ни шло, это похоже на тренировки, но пение... Сун Тинхань хорошо знал, что у него нет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оценки был не таким вольным, как предыдущий, где можно было показать любой талант. Сун Тинхань, хотя и не проводил столько времени в тренировочной комнате, как другие, всё же нашёл свободное время,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навыки уже давно стали для него такими же естественными, как еда и сон, и тренировки были нужны только для того, чтобы движения выглядели более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Сун Тинханя, который покидал комнату только для еды, тренировался в среднем меньше десяти минут, а остальное время проводил в кровати, играя на телефоне или спя, только подтвердило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слышал, чтобы кто-то мог присоединиться к шоу после окончания приёма заявок, не говоря уже о том, чтобы вести себя так, будто он просто здесь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у Сун Тинханя есть покровитель и он «связной», постепенно распространились среди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 по комнате тоже услышали эти слухи, и Сюань Вэньхао, недолго думая, прямо спросил Сун Тинханя, правда ли, что он попал сюда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Вэньхао с возмущением задал этот вопрос, Сун Тинхань, не считая это чем-то постыдным, честно признался, и тогда он заметил, как лица остальных в комнате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пришёл на шоу, мечтали занять одно из мест в финальной группе, и они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«связной» означал на одного конкурса меньше, и даже добродушный Кэ Синсянь, которого Сюань Вэньхао в шутку называл «мамочкой», изменил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 Тинхань не заметил изменений в атмосфере комнаты и продолжил смотреть аниме, закрывшись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выполнение заданий в малом мире имеет свои преимущества — в его родном мире не было столько интересных аниме и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оценки записывался вечером, и в отличие от других стажёров, которые так нервничали, что даже не поужинали, Сун Тинхань спокойно досмотрел эпизод аниме, не спеша поужинал и только потом пришёл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копьё, которое он заранее попросил у съёмочной группы, уже ждало его за кулисами. Чтобы подчеркнуть красоту выступления, Сун Тинхань переоделся в красно-чёрный ханьфу. Хотя отсутствие головного убора выглядело немного странно, его прямая осанка и фигура идеально подходили для этого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макияжа... Поскольку съёмочная группа наняла недостаточно визажистов, и те были заняты до предела, Сун Тинхань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Сюй Сяо, который с момента заселения в комнату почти не разговаривал, оказался скрытым мастером. Взяв косметику у визажистки, он быстро нанёс на себя макияж, который выглядел лёгким, но идеально подчёркивал все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для мема вдохновлена выражением лица Дэн Чао на шоу «Produce Camp».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Лю: Если рассыпать рис на клавиатуре, цыплёнок сможет написать что-то более 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Терпи, это мой сын, терпи... Не могу больше, жди, закончу с Сун Тинханем, и очередь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Лю: =.= Чувствую, как будто на меня подул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поддержку с 2022-01-22 11:17:04 по 2022-01-23 16:52:24: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голоса и питательный раствор, мои ангелы: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— 20 бутылок; Дух-огурец — 3 бутылки; Сегодня тоже хочу полежать как Гэ Ю (￣▽￣)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http://bllate.org/book/16909/1568054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