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стоя в очереди к визажисту и скучая оглядываясь по сторонам, Сюань Вэньхао приметил движения Сюй Сяо. Схватив Кэ Синсяня за руку, он тут же умчался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помоги и нам с макияжем, — Сюань Вэньхао принялся выпрашивать, специально присел и положил голову Сюй Сяо себе на колени, глядя на него снизу вверх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Сюй Сяо он незаметно потянул Кэ Синсяня за руку, заставляя того последовать его примеру и тоже начать канючить.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Синсянь с улыбкой посмотрел на Сюй Сяо, уши которого от действий Сюань Вэньхао незаметно порозовели, и тоже присел, глядя на того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я вас накрашу, — Сюй Сяо несколько неестественно отвёл взгляд, но не стал возражать против того, как Сюань Вэньхао положил подбородок ему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удался».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Вэньхао показал знак «V» и юрком занял место рядом с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Вэньхао и Кэ Синсяня от природы отличные черты лица, поэтому Сюй Сяо лишь нанёс тон и подчеркнул их достоинства. С макияжем для обоих он справился меньше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начала ещё было время, более сотни людей толпились за кулисами, создавая невероятный шум. Сюй Сяо по привычке поискал место потише и наткнулся на Сун Тинханя, который тоже прятался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в очередь на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поднял на него глаза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Сяо замолчал на несколько секунд. — Ты не похож на того, кто хочет привлекать внимание на сцене. Зачем тогда участвовать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собирался ответить, что это требование задания Системы, но на лету понял, что это неудачно, и перефразировал: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кто-то хотел, чтобы я пришёл.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больше людей услышали моё пение, — ответил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этом иссяк, никто не хотел начинать новую тему и неловко болтать, поэтому они просто молча сидели рядом, ожидая вызова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выступлений определялся жеребьёвкой лидеров групп. Кэ Синсяню повезло, он вытянул номер 6. Этот порядок не слишком ранний, чтобы давило психологическое напряжение, и не слишком поздний, когда наставники уже устанут и поставят заниженную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Тинханю не повезло — он сразу вытянул 31. Сюань Вэньхао подсмотрел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сотрудников, что жребиев всего 31. Похоже, ты будешь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чувствуя, что так говорить нехорошо,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зато выйдешь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наклонил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вопросительная интонация, но его уверенный вид заставил Сюань Вэньхао, собиравшегося шутить,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начинают, ты не пойдёшь к своей команде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 быстро. В отличие от предыдущих шуточных номеров, на этапе первой оценки почти все выложились на полную, стараясь как следует исполнить номер, от которого зависела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Сун Тинхань как раз видел, как они потеют. И хотя он всё ещё не понимал, почему кому-то это так нравится, нельзя было отрицать, что на сцене они выглядели в тысячи раз ярче, чем в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выступления наставники распределяли участников по группам A, B, C и D. Сун Тинхань посмотрел: из их троех в комнате только Сюй Сяо попал в группу A, двое других отправились в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тренирующиеся, выходившие ближе к концу, нервничали всё сильнее, даже несколько человек совершили явные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прошедшие оценку оставались на специальных местах, устроенных для них на сцене. По мере выхода групп один за другим, в ранее шумном фоне остался только Сун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Тинхань, да? Ты следующий, поторапливайся, жди, — сотрудник долго искал Сун Тинханя, который инстинктивно скрывал своё присутствие, и в панике потащил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брюк слегка завибрировал, но сейчас не было времени проверять, кто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Тинханя подвели к задней части сцены, он не забыл захватить своё длинное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было длинным, наконечник змеевидной формы, рукоять из первоклассного белого ясеня, с кистью красных ниток на стыке древка и наконечника. Хотя это нельзя было назвать великолепным оружием, для понта и впечатления непрофессионалов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опустил взгляд, чувствуя тяжесть копья в руках, и под объявление по громкой связи «Приглашается 31-я группа на выступление» резким выпадом нанёс удар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глазах уже уставших наставников сверкнул холодный луч, и лишь затем показался сам Сун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Наставники, конечно, помнили этого «сына богатой семьи», который перед ними голыми руками разбивал огромные камни, и разом выпрямились, желая увидеть, какой сюрприз подготовит этот эксцентричный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оружие, аура Сун Тинханя претерпела тонкие изменения. В его мире взятие оружия означало защиту жизни и убийство врагов. Даже сейчас, исполняя переработанные ради зрелищности, а не реального боя движения, в копейном искусстве Сун Тинханя неизбежно проступало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Укол, штык, подсечка, отбив, скручивание, подбив, нажим, рубка...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копьё в руках Сун Тинханя превратилось в цветок. После бокового переворота Сун Тинхань сверкнул ледяным взглядом в сторону камеры и резко выбил копейный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раздались удары барабана. Сун Тинхань в красном одеянии двигался вслед за копьём, его фигура была подобна белой змее, мечущей язвы, или дракону, проносящемуся сквозь облака. Даже режиссёры в аппаратной, наблюдавшие за сценой через мониторы, не удержались и встали, чтобы получше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длинного копья, рассекающего воздух, заглушил барабаны. Сун Тинхань перекинулся через голову, ударил ногой, и длинное копьё прямиком полетело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наблюдатели в один миг покрылись холодным потом, пока Сун Тинхань, раскинув руки, не схватил копьё за конец древка. Острый наконечник, хоть и не заточенный, отражал холодные блики в лучах софитов, оставаясь до сантиметра не долетев до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несколько секунд повисла тишина, затем не только со стороны наставников, но и с мест уже распределённых по группам участников послышались непрерывные аплодисменты и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Жесть, брат!!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круто!! Сун, с сегодняшнего дня ты мой кумир!!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я тоже хочу этому научиться!!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Идите-идите, сами наставники хотят этому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Цзыпин взял микрофон, чтобы прекратить крики учеников, и после короткого обсуждения с остальными сразу озвучил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Тинхань, поздравляю, ты зачислен в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наставники, — вежливо поблагодарил Сун Тинхань, его взгляд невольно скользнул вниз по сцене, и он неожиданно увидел человека, которого здесь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в костюме, пафосно надевший тёмные очки, прятался в темноте. Встретившись взглядом со Сун Тинханем, он подал знак и опустил голову, управляя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снова слегка завибрировал. Сун Тинхань слегка кивнул, на ходу выполнив копейный цветок, и направился к месту класса А, где сидели всего девять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поверите? Я застрял на сцене, меня мутило, пока я два с лишним часа выбирал музыку для выступления Сун Тинханя (о чём только думают авторы, когда пишут). В итоге так и не нашёл подходящую и просто забил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больше никогда не буду трогать тему шоу-бизнеса. Если снова трону — я собака!!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должен 6000 слов;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за меня или полили питательным раствором в период с 2022-01-23 16:52:24 по 2022-01-25 20:10:46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питательным раствором: Дух огурца — 3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