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немного изменил предыдущую часть о выходе на первое место, потому что понял, что для Суна Тинханя, даже при поддержке богатого покровителя, было бы несправедливо занять первое место, учитывая усилия других участников. Это не повлияет на дальнейшее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 Хэло Дана Доло Е Е, Намо Али Е* — текст «Сутры великого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песня Суна Тинханя точно не может быть выпущена в таком виде, ведь их цель — просто занять место в финале, а не убивать слух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и его личный помощник несколько минут смотрели друг на друга, прежде чем отказаться от идеи исправить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просто сделаем подложку для фонограммы.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Суй Лю и помощник придумывали способы помочь, Сун Тинхань ничего об этом не знал. Все участники, находящиеся на закрытом обучении, усердно тренировались, чтобы выучить заглавную песню, но среди сотрудников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 четвёртом этаже, в самом дальнем тренировочном зале, похоже, завелось привидение. Старик Лю, когда проходил мимо, услышал ужасные крики, — во время ужина сотрудник в синем жилете, поедая свою порцию, таинственно рассказывал другому сотруднику. — По словам Лю, он на мгновение потерял сознание, а когда очнулся, прошло уже полчаса, и крики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бред, — ответил сотрудник в жёлтом жилете, с набитым ртом. — После создания Китая привидения запрещены. Какие могут быть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вечером проверим. Лю слышал это примерно в это же время, — синий жилет резко поставил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может, поймаем того, кто устраивает эти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дай сначала доесть этот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жилет поспешно проглотил последний кусок свинины, после чего его потащили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участников были на ужине, поэтому в залах было мало людей. Жёлтый жилет, которого тащил синий, поднялся на четвёртый этаж и подошёл к двери того самого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зале была хорошей, и синий жилет, приложив ухо к двери, долго не слышал ничего. Заглянув в стекло, он увидел лишь тёмный зал с тусклым светом в углу, но не заметил никаких признаков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Кто-то забыл выключить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жилет заглянул внутрь и осторожно повернул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приоткрылась, ужасные звуки, словно из преисподней, вырвались наружу. Оба сотрудника застыли на месте, их сознание помутнело. Они даже не заметили, как Сун Тинхань, закончив тренировку,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отличному ночному зрению, он не включал свет, чтобы лучше видеть проектор, и не подозревал, какой психологический урон нанёс сотрудникам. Закончив трёхчасовую тренировку, он вышел через заднюю дверь, случайно избежав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что этот слух распространился и дошёл до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местах, кроме спален, были установлены камеры, и режиссёру достаточно было проверить записи, чтобы понять, откуда взялись слухи о привидении.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позвонил Суй Лю, и режиссёр, проверяя записи,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Уменьшить количество кадров? И использовать подложку? — режиссёр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индустрии много лет и никогда не сталкивался с тем, чтобы покровитель лично просил уменьшить количество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Сун сейчас неплохо воспринимается в сети. После выхода видео с его выступлением с оружием он точно привлечёт много фанатов. Уменьшать количество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не слышали, как поёт мистер Сун, — прервал его Суй Лю. — Кадры с танцами можно оставить, но чем меньше крупных планов с пением, тем лучше. Причина станет ясна, как только вы услышите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вашем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многозначительно произнёс это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записи с камеры в тренировочном зале, где сотрудники «встретили привидение»,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 спортивной одежде вошёл в зал, сделал разминку и включил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повторил движения с проектора, он прочистил горло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Суй Лю, такие заботливые капиталисты сейчас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в режиссёрской комнате мысленно поблагодарили его, пока режиссёр спешно выключал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«Россыпь ярких звёзд» после выхода видео с Сун Тинханем, разбивающим мастера, привлекла внимание многих пользователей сети. Поэтому, когда вышел новый этап оценки, множество зрителей сразу же посмотрели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первом выступлении они использовали странные приёмы, чтобы запомниться, в основном выступлении все показали хорошие вокальные и танцевальные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пропустил остальные видео и сосредоточился на выступлении Суна Тинханя и Сюй Сяо, ожидая получения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система не подвела. После просмотра двух совершенно разных выступлений, прогресс сюжета на его панели успешно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Увидев, что «Сун Тинхань» также участвует в программе, «Суй Лю» пришёл в ярость. Этот мужчина не сдаётся и специально пришёл, чтобы бросить вызов «Свету белой луны». «Суй Лю» осознал, что был слишком мягок, сохранив немного чувств после расставания, что позволило «Сун Тинханю» так наглеть. На этот раз он не будет так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Жестоко наказать «Суна Тинханя» (PS: сломать ногу, связать и выбросить в снег), появиться перед ним в самый холодный и болезненный момент и отвергнуть его, уничтожив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2: Намеренно показать близость с Сюй Сяо перед Сун Тинханем, чтобы он окончательно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"Суй Лю" так презирал "Суна Тинханя", если позже вдруг снова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"наказание" с припиской PS?» — Суй Лю с подозрением посмотрел на календарь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ещё не совсем жарко, но это точно лето. Где он найдёт снег, чтобы выбросить туда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 выражением лица пожилого человека в метро смотрел на панель заданий, осознавая, что создатель сюжета явно не учитывал время года и логику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места в Китае, где сейчас может быть снег, и крикнул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два билета в провинцию H,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требуется, — сказал Суй Лю, передавая Сун Тинханю, только что вышедшему из съёмочной группы, чашку молочного чая и показывая панель заданий. — Пока следующая съёмка ещё не началась, давайте быстрее выполним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всем, кто поддержал меня с 26 января 2022 года, 23:41:38 по 28 января 2022 года, 02:23:34.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Гугугда — 10 бутылок; Огурчный дух — 3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благодарен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