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легкий звук в обычной ситуации вряд ли кто-то заметил бы, но в пустой комнате, где находились только они двое, он прозвучал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Он ведь не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испугавшийся собственного сглотнувшего звука,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Слюнявить на своего напарника — это слишком позорно, чтобы говорить вслух. Если бы он не был прикован к кровати с поднятыми руками, он бы уже выкопал себе трехкомнатную квартиру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резко отвел взгляд и начал изучать кнопки на изголовье кровати, делая вид, что решает какую-то важную жизненную задачу, внутренне убеждая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тихий звук, может, он ничего и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молитвы Суй Лю сработали, потому что Сун Тинхань действительно не обратил внимания на его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он смело подошел к кровати и начал примерять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размеры костюмов были небольшими, чем больше было ткани, тем сложнее было их надеть. Сун Тинхань попробовал надеть несколько более строгих костюмов, но безуспешно, и в конце концов решил посмотреть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ткань шириной с ладонь, обшитая кружевом и украшенная белыми бантиками, едва прикрывала его мощную грудь. Это была верхняя часть костюма, и единственное ее преимущество заключалось в том, что она завязывалась, так что не нужно было беспокоиться о том, что она не налезет.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того же цвета, доходящая до середины бедер, облегла узкую талию Сун Тинханя, едва прикрывая его старомодные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сзади свисал тонкий пушистый черный кошачий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пытаясь завязать тонкий ремешок сзади, в конце концов сдался и повернулся к Суй Лю, прося помочь завязать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хотите,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сглотнул, и его рука случайно коснулась спины Сун Тинханя, когда он тянулся за ремешками.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не совсем гладкое, заставило его сердце едва не остановиться, а где-то внизу появилось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 Этот препарат так быстро действует?»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внутренне застонал, но его руки не остановились, и, несмотря на наручники, он завязал идеальный бантик на спине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стояло огромное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подошел к нему и, любуясь своим отражением,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правда? Хорошая фигура всегда смотрится выигрышно.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хвост сзади и, приняв кокетливую позу,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чья кровь только что начала закипать, мгновенно остыл и, смотря на Сун Тинханя, который с нетерпением ждал ответа, сказал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Настолько красиво, что глаза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ты говоришь сгоряча,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должна быть моя реплика, разве твой персонаж не должен быть влюбленным и жалким пассивом?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поток сарказма, Суй Лю полностью очистил свой мозг от грязных мыслей и, когда Сун Тинхань уверенно подошел к кровати и улегся на нее, спокойно подвинулся,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десять минут, и Суй Лю, сидящий у изголовья кровати и глядя на Сун Тинханя, который удобно устроился под одеялом и уже начал храпеть, наконец не выдержал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сколько я еще буду здесь прикован? Проверь, выполнил ли ты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Суй Лю не попал в Сун Тинханя. Даже во сне тот сохранял бдительность и, завернувшись в одеяло, ловко перекатился на пол, а затем посмотрел на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убийственной решимости, заставил Суй Лю на мгновение застыть, но затем Сун Тинхань вспомнил, где он находится, и вернулся к своему обычному дерзкому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выполнено, — Сун Тинхань одной рукой разомкнул наручники Суй Лю, но его взгляд был прикован к панели заданий. Он вдруг понял. — Эротическое белье и костюм... Значит, то, что я надел сверху, не считается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огляделся и среди кучи веревок, цепей и жемчуга выбрал трусы, которые хоть как-то прикрывали тело, и быстро сменил свои старые трусы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его были настолько быстрыми и естественными, что Суй Лю даже не успел отвернуться, как увидел две округлые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препарат снова действует.»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быстро схватил одежду, чтобы прикрыться, и улыбнулся Сун Тинханю с вежливым, но неловким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меня, не смотри на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он клянется, что он не из тех, кто возбуждается от вида чужого тела! Это точно из-за препарата, а не из-за него, чистого студента!»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конечно, заметил странное поведение Суй Лю. В конце концов, он был опытным бойцом, и его интуиция была на высоте. Но он понимал, что мужчины иногда не могут контролировать себя, особенно после приема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подозревая о себе, Сун Тинхань размышлял, не стоит ли ему выйти и снова войти, чтобы выполнить требование задания о «тайном проникновении», как вдруг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обслуживание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нам сейчас неудобно, — крикнул Суй Лю, держа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в дверь продолжался: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отеле проверяем проводку на предмет износа. Для вашей безопасности впустите нас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Лю встал с кровати и начал медленно надевать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заселились, а они только сейчас начали проверку. Нужно будет отчитать помощника за выбор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направился к двери, но Сун Тинхань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так, — нахмурился Сун Тинхань, жестом показав Суй Лю оставаться на месте, а сам подошел к двери и посмотрел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сотрудницей отеля стояли двое мужчин, явно спортсменов, которые что-то рассматривали.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Мошенники? Или похитители?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жестом велел Суй Лю спрятаться за кроватью, чтобы не пострадать в случае драки, и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сразу же вышли из-за спины сотрудницы, и когда Сун Тинхань приготовился атаковать, они подняли то, что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По...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мгновенно опустил руку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с искаженным выражением лица окинул Сун Тинханя взглядом, стараясь игнорировать сильный диссонанс, и сдержанно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проводит рейд, просим вас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наставник уже не раз участвовали в таких проверках, и видели людей в более откровенных нарядах, но человека, который выглядел так, будто может одолеть десяток, но при этом одет в сексуальный костюм кошки,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«Рейд?» Услышав это, Сун Тинхань замер, а Суй Лю, который почувствовал неладное и подкрадывался к двери,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это не то, что вы думаете, — поспешно объяснил Суй Лю, а затем увидел, как более старший полицейский медленно оглядел комнату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занята весь день, только сейчас поняла, что вчерашний текст не был опубликован ORZ, я ведь точно нажала «опубликовать»?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Сегодняшнюю еще пишу, выложу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