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спонсор попросил сократить количество кадров с Сун Тинханем, после заглавной песни в каждом выпуске шоу его появления стали крайне редкими. Его можно было увидеть только в необходимых танцевальных или немых сценах, в остальное время он появлялся лишь на заднем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был рад, что камер стало меньше, так как это позволяло ему лениться, но его фанаты были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любимчик действительно страдает, не желая подчиняться капиталу. Посмотрите, как мало кадров с ним! Он прекрасно поет и танцует, а проклятые камеры намеренно его игнорируют. Посмотрите на ×××, он ни петь, ни танцевать не умеет, и выглядит хуже моего «мамы-мужчины», явно любимчик продюсеров.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не подозревали, что настоящим боссом на этом шоу был сам Сун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прозвище «мама-мужчина» он получил после одного из закулисных кадров, где он, вернувшись с пробежки в белой майке, присел на корточки, чтобы поиграть с бездомным котенком.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Пропитанная потом майка плотно облегала его тело, подчеркивая развитые грудные мышцы и розовые соски. Добавьте к этому невольную улыбку, с которой он играл с котенком, и прозвище «мама-мужчина» быстро стало его визитной карточкой.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Дебют зависел от голосов, и благодаря финансовой поддержке Суй Лю, Сун Тинхань успешно дебютировал на шестом месте, что обрадовало его многочисленных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дебюта группа под названием QXCC была сразу же подписана под управление компании Суй Лю. Не успев получить никаких ресурсов, они были отправлены на шоу, которое якобы должно было приблизить их к природе и дать возможность почувствовать настоящую деревенскую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Суй Лю, под видом сопровождающего персонала, легко проник в это шоу под названием «Большое деревенское приключение».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называлось оно «большим приключением», на самом деле формат был прост: шесть человек должны были провести три дня и две ночи в горах, чтобы испытать деревенскую жизнь. Программа предоставляла им только дом для проживания, а питание они должны были обеспечивать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«Большого деревенского приключения» поступила жестко: доставив их на машине в неизвестные горы, они просто вручили им карту и оставили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имевший опыт полевых операций, первым взял карту, но, взглянув на нее, сразу же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начальная и конечная точки, без каких-либо линий между ними, и даже без указания сторон света — это вообще можно назвать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 бумаги передавался из рук в руки, и все, посмотрев на него, обратились к операторам с камерами, протестуя: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вообще можно назвать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Режиссерская группа, выйдите сюда, пусть режиссер сам покажет, как читать эту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просто небрежно, это издевательство! Хотя бы линию между точками нарисуйте! Или хотя бы укажите стороны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понимаем, не снимаем, идем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протесты участников QXCC оператор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Программа идет в прямом эфире, она уже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кричавшие парни мгновенно стали серьезными и сдержанными, повернулись к камере, улыбнулись и вернулись к изучению карты, как будто те, кто только что кричал громче всех, были совсем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они думают, что их образ еще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я здесь, ребята, вам тяжело, но я могу только сказать: режиссер,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[Мама-мужчина, мама-мужчина o(////▽////)q, слюни текут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быстро пролетали, и, пользуясь тем, что участники их не видят, фанаты не стеснялись писать самые смелые вещи. А тем временем Сун Тинхань и его товарищи, не добившись ничего от оператора, начали сами изучать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пропало, если будем ориентироваться по этой карте, мы сегодня не доберемся до места, — вздохнул танцор с желтыми волосами И Янъюй, бросив карту в воздух после долгих попыток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Тань Цзинъяо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они сразу нас подставят, обычно это происходит после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и изящная рука подхватила смятую карту и поднесла ее к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пахнет лимоном.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есть зажигалка? — огляделся Сюй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Сун Тинхань поднял руку, доставая из рюкзака ветрозащитную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аккуратно коснулось бумаги, и на ней начали проявляться черные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 удивился И Янъюй, рассматривая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подробной картой найти место проживания оказалось не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около часа, они добрались до места, указанного на карте, и все замерли, уставившись на Тань Цзинъяо, который только что говорил, что программа не станет их сразу подставлять.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Цзинъяо тоже замер, глядя на полуразрушенный дом, и повернулся к оператору, следовавшему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мы будем здесь жить три дня и две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 внезапно появившийся режиссер держал в руках мегафон, и его голос мог бы сбить слой пыли с дома. — Ребята, это место, где вы будете жить, а будете ли вы ночевать под открытым небом или в доме, зависит только от вас.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зловеще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опомниться, как из ниоткуда появились люди в черном, схватили их вещи и убежали. Остальные, не успев среагировать, попытались защитить свои рюкзаки, но, оказавшись в меньшинстве, могли только наблюдать, как их вещи уносят.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Сун Тинхань, когда один из людей в черном попытался схватить его рюкзак, инстинктивно двинулся к его шее, но вовремя остановился и схватил его за запястье, резко потянув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упал лицом в грязь, а остальные, увидев это, бросились на помощь, но все были повержены Сун Тинханем.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 ним лучше не связываться, люди в черном обошли Сун Тинханя, схватили вещи остальных и убежали. От их появления до исчезновения прошло меньше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Сбитые с ног участники группы смотрели в камеру в растерянности, как вдруг режиссер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оставшихся операторов, все, кто только что появился, исчезли, оставив после себя только разруху и растерянных участников, смотрящих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поднял сухие листья, и пыль окутала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Переходная глава, в следующей начнется сцена, где Суй Лю атакуют свиньи, а Сун Тинхань приходит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не обновлял, извините ORZ;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начались месячные, боли, я весь день лежал без еды и воды, меня даже тошнило, не было сил открыть компьютер. Сегодня стало немного лучше, но я все еще в полумертвом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женщин вообще бывают месячные? Завидую тем, у кого нет болей,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духу огурца за белый напиток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тем, кто голосовал за меня или поливал питательным раствором в период с 2022-02-04 16:06:22 по 2022-02-06 00:45:03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питательный раствор: дух огурца,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http://bllate.org/book/16909/1568144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