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Тинхань снял с головы упавший сухой лист, как вдруг услышал, как И Янъюй задал оператору вопрос,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программа по ремонту домов не только не предоставляет нам инструменты, но и забирает наши собственные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Янъюй пришел в ярость, но затем, словно что-то вспомнив, резко повернулся к Сун Тинханю — точнее, к его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окружающих Сун Тинхань невольно крепче прижал к себе рюкзак, внезапно подумав, что лучше бы его забрали те люди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 — И Янъюй нарочито сдавленным голосом, с оттенком притворной нежности, приблизился к Сун Тинханю. — Теперь мы можем рассчитывать только на тебя. Покажи, что у тебя в рюкзаке, какие инструменты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 Сун Тинхань защитно притянул рюкзак к себе, уже готовясь к тому, что И Янъюй попытается его отнять. Однако он не ожидал, что чья-то рука незаметно подкрадется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грязный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не боялся крови или пота, но его талия была крайне чувствительной, и даже легкое щекотание заставляло его вздрагивать. С трудом сдерживаясь, он не бросил обидчика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рюкзак, который он держал в руках, был уже в руках И 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жадным. Если у нас будут инструменты, мы сможем использовать их все вместе,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Янъюй быстро отскочил в сторону, спрятался за спину Сюй Сяо и начал расстегивать молнию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проволока, резинка, антибиотики... А это что? — И Янъюй с недоумением вытащил розовую полоску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а за ними два круглых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плюшевая игрушка выкатилась из рюкзака, и только благодаря Сун Тинханю она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слишком искусно сделанная розовая плюшевая кролик, но в тот момент, когда она появилась в поле зрения всех, в воздухе повисла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отчетливо услышал, как из кустов доносились сдержанные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туда убийственный взгляд, и кусты мгновенно замолчали, словно там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 Не ожидал, что у тебя такие... особенные предпочтения, — Сюй Сяо, помолчав,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Настоящему мужчине положено иметь что-то розовое, разве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всех вокруг, нарочито склонив голову набок, как это делал И Янъюй, и приложил розового кролика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кролик не милый?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магию против магии, то, если самому быть достаточно бесстыдным, никто не сможет тебя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 — И Янъюй, помедлив, с выражением, полным сожаления, произнес. — Розовый делает тебя смуглее.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пришло время заняться уборкой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Тинхань, не рассчитав силы, случайно разбил деревянную дверь, его выгнали вместе с Сюй Сяо, который страдал от сильной брезгливости, чтобы они отправились к съемочной группе и решили вопрос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Сюй Сяо с удивлением заметил Суй Лю, затесавшегося среди сотрудников съемочной группы, и невольно взглянул на выражение лица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 — Суй Лю стоял в углу, куда не попадала камера, и тихо сказал Сюй Сяо. — Я же говорил, что буду за тобой ухаживать,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отвести взгляд от Сун Тинханя? — Сюй Сяо снял микрофон с одежды и безжалостно подколол. — Так ты легко потеряешь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него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не стал его слушать, главное, чтобы он не использовал его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решать вопрос с ужином? Неужели действительно отправимся в горы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Режиссер выскочил из-за спины Суй Лю, с мегафоном в руках. — Мы выпустили в горах более пятидесяти кур. Сможете ли вы их поймать,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предоставляем, но вы можете сделать их сами, — режиссер ехидно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снова пошел за нами? — Сюй Сяо с трудом пробирался по тропинке, которую проложил Сун Тинхань, и оглянулся на Суй Лю, скрывающегося за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спрятался за камерой, виднелась лишь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сотрудник, разве не моя обязанность носить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вам не кажется, что атмосфера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и этот оператор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 просто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обсуждали, но Сюй Сяо и остальные этого не видели. Сун Тинхань шел впереди, держа в руках самодельный лук из резинки и ветки, насторожив уши, чтобы уловить звуки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вырезанная из ветки, пролетела в воздухе и вонзилась прямо в голову жирной курицы, которая копошилась в земле в поисках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выстрелом убила. Зрители в стрим-комнате были поражены этим мастерством Сун Тинханя, забыв о странной атмосфере между Сюй Сяо и оператором, и начали массово писать в чате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и Суй Лю замолчали, подойдя к Сун Тинханю, когда тот вернулся с убитой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Сюй Сяо подошел ближе и посмотрел: стрела, вырезанная из ветки, прошла прямо через глаз курицы, и даже крови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вытащил стрелу из головы курицы и передал ее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несколько, и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впервые держал в руках курицу, которая не была ощипана и даже сохраняла температуру тела. Сдерживая отвращение, он взял ее из рук Сун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брезгливости Сюй Сяо лишь слегка ухватился за несколько, казалось бы, чистых перьев, но в тот момент, когда Сун Тинхань отпустил курицу,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которая, как все думали, была уже мертвой, с пробитой головой, вдруг нашла в себе силы и резко взмахнула крыльями, вырвавшись из рук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землю, она резко встряхнула головой, брызнув кровью на Суй Лю, который стоял рядом, а затем рванула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Тинхань был готов, и еще одна стрела вонзилась в «воскресшую» курицу, пригвоздив ее к земле, чтобы она не смогла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Тинхань вернулся с курицей, он увидел два лица, полных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курица... она что, превратилась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никогда не убивали кур? — Сун Тинхань с раздражением вернулся с курицей. — Эта штука может бегать даже после того, как ей отрубишь голову. Через некоторое время она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боялся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она точно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Сун Тинхань посмотрел на небо. — Давайте поторопимся, постараемся добыть еще еды до наступления темноты. Ночью в лесу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курицы, которых выпустила съемочная группа, были куплены на рынке, так что далеко они не убегали. Сун Тинхань не потратил много времени, чтобы поймать пять или шесть кур, которые он связал лианами и передал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потрясающий роман в жанре «жизнь в деревне»! Вчера после обновления читала всю ночь напролёт, а к сегодняшнему дню уже догнала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любимая Чжоу Чжоу, так хочется залезть в папку с черновиками авторши.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сегодня я обязательно обновлю в девять вечера. Последствия ночного обновления — это когда снова забываешь опубликовать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отложенной публикации нужно нажать «ОК» дважды, а вчера я нажал только один раз! Не настроила!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проголосовали или полили «питательным раствором» в период с 2022-02-06 00:45:03 по 2022-02-07 21:32:37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«мину»: 53065331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«питательный раствор»: Дух огурца 2 бутылки; 52095666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