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общем, кто бы ни наблюдал за тем, как дикий кабан поедает кур через объектив, все мысленно повторяли одно и то же: только 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этом мире события часто развиваются вопреки нашим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кабан расправился с курами, он не только не ушел, как все молились, но, подняв голову, начал принюхиваться.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словно наконец уловив цель, кабан резко развернулся и направился в сторону, где прятался Суй Лю, остановившись под деревом и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в панике посмотрел вниз и неожиданно встретился взглядом с кабаном. Прежде чем он успел осознать, что смотрит ему прямо в глаза, кабан отступил на несколько шагов, опустил голову и бросился на дерево, в котором укрывался Суй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сильно затряслось, и Суй Лю, обхватив ствол всеми конечностями, едва удержался, чтобы не упасть. От страха он даже не смог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Неужели сегодня он действительно погибнет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снова ударил в дерево, и Суй Лю отчетливо услышал, как ствол издал тихий треск. Если так продолжится, через несколько ударов дерево сломается посередине, и он рухнет на землю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снова отступил на несколько шагов. Суй Лю закрыл глаза, уже мысленно составляя предсмертное послание, как вдруг раздался свист, и деревянная стрела вонзилась в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был толстокожим, и стрела, сделанная из простой ветки, не смогла пробить его шкуру, но боль заставила его громко завыть. Глаза кабана покраснели, и он сменил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стоя на дереве, достал еще одну стрелу и прицелился в глаз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была выпущена, но кабан в последний момент отклонил голову, и стрела пролетела мимо. Хотя она не нанесла реального урона, кабан был окончательно разъярен.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 оставалось мало, и после нескольких выстрелов Сун Тинхань отбросил лук в сторону, достал из рюкзака складной нож и моток проволоки. Обмотав проволоку вокруг руки, он повесил рюкзак на дерево и, держа нож, спрыгнул с высоты более четырех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услышав звук стрелы, резко повернулся в сторону Суна. Теперь, увидев его действия, он понял, что тот собирается вступить в схватку с кабаном.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силен Сун Тинхань и сможет ли он справиться с кабаном, но самое важное сейчас было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Тинхань! Не бей его! Это животное второй категории охраны! Убьешь — сядешь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может получить травмы, если так безрассудно бросится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если бы он убил кабана, это было бы не так страшно. Как бы то ни было, он смог бы его вытащить, но сейчас идет прямой эфир. Если сегодня кабан будет убит на камеру, завтра неизвестно, сколько хейтеров начнут его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Складной нож, который он собирался вонзить в глаз кабана, изменил направление и лишь слегка порезал его шкуру. Разозлив кабана, Сун Тинхань отступил на несколько шагов, обмотал проволоку вокруг рукоятки ножа и метнул его в кабана, как метательный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нож не попал в цель, но заставил кабана ударить копытами и броситься 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Суй Лю чуть не выпрыгнуло из груди, но он увидел, как Сун Тинхань ловко развернулся, бросил взгляд на Сюй Сяо с камерой и скрылся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и Суй Лю одновременно закричали, но Сун, услышав их голоса, даже не обернулся, продолжая уводить кабана подальше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Суй Лю с силой ударил кулаком по дереву, пытаясь болью вернуть себе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сохранять спокойствие, нельзя паниковать, ни в коем случае нельзя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Телефоны участников были конфискованы продюсерами, но Суй Лю проник сюда как сотрудник, поэтому в его кармане все еще был выключенный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достал телефон и с нетерпением ждал, пока он включится. Эти несколько секунд казались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когда вернусь, обязательно поменяю телефон на тот, который включается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загрузился довольно быстро, и в тот момент, когда он включился, на него обрушился поток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Суй Лю случайно попал в кадр, когда Сун Тинхань бросил камеру, его личный помощник прислал ему множество сообщений. Когда Суй Лю, дрожа, попытался позвонить в полицию, помощник сам ему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уже вызвал полицию, они скоро приедут. Отправь мне свои координаты, чтобы они смогли определить ваше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помощника, доносящийся из телефона, немного успокоил нервы Суй Лю. Он открыл рот,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руки его еще слушались, и он отправил свои координаты. Помощник, похоже, принял еще один звонок, и его голос стал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голос помощника снова стал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приедет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Сун Тинхань, уводя кабана, не подвергался такой опасности, как они думали. Для него этот кабан, лишенный какой-либо магической силы, был просто ходячим источником пищи. Однако из-за ограничений правил малого мира и невозможности использовать свою духовную силу, а также из-за того, что он тащил за собой двух бесполезных попутчиков, он был вынужден выбрать безопасный способ и сначала увести кабана подальше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через кусты, Сун Тинхань даже находил время развернуться и метнуть нож в кабана, оставляя на его теле новые раны и еще больше разъяряя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 Тинхань привел кабана на более открытую местность, остановился и, глядя на кабана с красными глазами и множеством ран,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поблагодарить Суй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вопреки своему предыдущему поведению, бросился прямо на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следам, они ушли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действовали быстро. Спасли двоих, которые не смогли забраться на дерево и оказались в ловушке, и несколько офицеров с ружьями направились туда, куда ушел Сун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покорно последовал за одним из полицейских, а камера, которую он держал, была выключена и изъята.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который еще совсем недавно дрожал от страха на дереве, теперь вдруг воспрянул духом. Он встал на ноги, отказался от предложения полицейских вывести его и пошел вместе с ними, следуя по следам, оставленным кабаном.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полицейские впереди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стоявший позади них, не мог видеть, что происходит впереди,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Нашли его?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 Полицейский, который был выше Суй Лю и мог видеть происходящее, ответил с ноткой нерешительности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уже на грани отчаяния, был готов вырваться вперед, но не стал лезть через полицейских, а терпеливо ждал, пока тот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Отредактировал 19 главу, изменил сцену с куриной кровью, которая теперь попала на Суй Лю, а не на Сюй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немного задержался, но по сравнению с прошлым разом прогресс есть. Завтра продолжу обновлять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увлекся суккулентами, особенно нравятся маленькие растения в бутылках. В последние дни не смог удержаться и сделал несколько заказов. Сегодня днем случайно попал на стрим, и, о боже! Все было так красиво, ведущий показывал именно те крошечные и милые растения, которые я люблю. Покупки затянули меня, хотя раньше я никогда не покупал ничего через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я не стану убийцей растений и не погублю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за поддержку в период с 2022-02-07 21:32:37 по 2022-02-08 21:59:26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 «Беда без причины» — 5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