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прежде чем полицейский успел что-то сказать, Сун Тинхань, услышав голос Суй Лю, первым прошел сквозь стену из полицейских, подошел к нему и начал энергично теребить его мягкие, опущенные волосы. — Ты в порядке?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не стал обращать внимание на то, что Сун Тинхань трогает его волосы грязными руками, и начал стаскивать с него одежду,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— Сун Тинхань поспешно вырвался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увидел в глазах Суй Лю знакомый взгляд, похожий на тот, который бросали на него местные жители, когда он возвращался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он, уступив порыву, утешил его, погладив по голове, спокойный и послушный Суй Лю вдруг начал стаскивать с него одежду. Рубашка, которая даже в схватке с кабаном осталась чистой, теперь была испорчена руками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разрывающейся ткани, и Сун Тинхань перестал уворачиваться, с усмешкой глядя на Суй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мои идеальные мышцы? Так скажи прямо, зачем рвать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сначала смутился, но после слов Суна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твой торс? — с раздражением ответил он, случайно скользнув взглядом по обнаженной части груди Суна, и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поймал руку, которая уже начала двигаться в его сторону,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сделав вид, что ничего не произошло, забрал свою пойманную руку и, немного подумав, заглянул за спину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Сун Тинхань усмехнулся, не стал его дразнить и просто указал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Кабан, у которого передние и задние ноги были крепко связаны проволокой, еще недавно бился и ревел. Пока внимание Суй Лю было полностью поглощено Сун Тинхань, полицейские сделали ему несколько уколов снотворного, и теперь он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просил, не убил, просто связал, — Сун Тинхань положил голову на Суй Лю, используя его как подставку, и вибрация его голоса отчетливо ощущалась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прямые, могли бы хотя бы немного соблюдать дистанцию между людьми, — Суй Лю, почувствовав тепло, исходящее от тела Суна, внутренне пробормотал: «Прямые штучки», — и выскользнул из-под его головы. Он уже хотел что-то сказать, как вдруг услышал знакомый голос системы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«Спастись от кабана благодаря Сун Тинхань и мгновенно в него влюбиться»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снова не зависаешь?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я только что включилась...]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снова зависла. Суй Лю не стал обращать внимания на эту систему, которая, казалось,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вместо обычной свиньи в задании оказался кабан, и это заставило его сомневаться в следующем задании — «Сжечь утиный загон и стать свидетелем зарождения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предчувствие Суй Лю не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кабаном продюсеры начали относиться к ним как к святыням. Не то что бы они продолжили съемки в горах — они сразу же перенесли лагерь в старинный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съемок также изменился с прямого эфира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не было постоянной трансляции, акцент на абсолютной реальности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во время прямого эфира они столкнулись с кабаном, и один из участников, чтобы защитить своих товарищей, бесстрашно увел кабана, а позже от полиции поступила информация, что кабан был обезврежен этим участником, — такая история, как из романа, уже сама по себе стала причиной множества хэштегов и привлекла огромное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не решился использовать записи прямого эфира как материал для шоу, поэтому срочно изменил концепцию программы, превратив ее из выживания в горах в популяризацию традиционных ремесел.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Теперь они снимали программу о том, как изучают местное традиционное искусство — вырезание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Суй Лю в этот момент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что темой вырезания из бумаги было «Утки, играющие в воде». Тогда он окончательно понял, что его подозрения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 утиный загон, чтобы стать свидетелем зарождения любви Суна, или сжечь бумагу для того же — по сравнению с этим первое задание казалось даже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Вырезание из бумаги кажется простым, но на самом деле 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ножницы размером с ладонь, и малейшая ошибка может привести к тому, что тонкий лист белой бумаги порвется. Особенно когда вырезаешь перья утки — эти тонкие полоски бумаги шириной в несколько миллиметров легко превращаются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драках, то Сун Тинхань, конечно, мастер. Но сидеть с ножницами и медленно вырезать из бумаги — это совсем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Суна всегда был широким и размашистым. После двух часов работы с мастером, в течение которых он испортил бесчисленное количество листов бумаги, он не смог сдержать силу и сломал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его останавливать. Ему лишь нужно было, чтобы кто-то пошел за ним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прошел несколько шагов и свернул в переулок. Оператор остановился и, выглянув из-за камеры,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попросить меня о помощи? — Суй Лю покрутил в руках изящные серебряные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достал из кармана лист бумаги, который он только что взял, и протянул его Суй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Если нет, то просить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посмотрел, и мои глаза говорят, что я могу, — Суй Лю уверенно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тоже говорили, что я могу, но мои руки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проблема, — Суй Лю отрезал, поставил оборудование в сторону и, присев на корточки, начал вырезать. — Сейчас я сделаю тебе стаю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люди действительно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глаза говорят, что они могут, но это ложь. А у других, как у Суй Лю,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ножницы, которые в руках Суна казались бесполезными, в руках Суй Лю ожили. Серебряные ножницы, словно дракон, скользили по бумаге, и обрезки быстро падали на подложку. Вскоре появилась первая белая пухлая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передал утку Сун Тинханю и продолжил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Бумаги, которую принес Сун, было немного, но достаточно, чтобы Суй Лю вырезал около двадцати уток. Он огляделся, постучал в дверь одного дома, купил тарелку и поставил ее перед Сун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Сун Тинхань с недоумением смотрел, как Суй Лю возится, а затем забирает у него всех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Утки, — Суй Лю поднял бумажных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Утиный загон, — он поднял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как сжечь утиный загон и стать свидетелем зарождения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стоял, а Суй Лю почтительно поставил тарелку перед ним, чтобы тот мог ясно видеть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белые утки попадали в огонь, и пепел поднимался в воздух, покрывая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— порыв ветра изменил направление, и пепел полетел прямо в лицо Суну. Он не успел среагировать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Пепел, попавший на его лицо, он попытался стереть рукой, но только размазал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вытрись, — Суй Лю достал из кармана салфетку, но, не успев передать ее, вдруг сверху на них вылилась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эта девятка, я обязательно покорю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