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резко отступил на несколько шагов, как раз вовремя, чтобы избежать вылитой на него воды. Суй Лю оказался не столь удачлив — вся вода из ведра пролилась на него. В тот же момент сверху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мелкие, тут устроили? Разве не знаете, что игра с огнем приводит к ночному недержанию? Вы уже взрослые, а все еще играете с огнем, да еще и бумагу жжете! Здесь сплошь старые дома, если пожар начнется, вы отвечать будете?..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тетки продолжал нестись сверху. Суй Лю и Сун Тинхань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развернулся и бросился наутек. Сун Тинхань, схватив оставленное им оборудование, стремительно обогнал его, неся на себе десятки килограммов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 они только тогда, когда переулок скрылся из виду, а крики тетки стали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промокшим до нитки, как мокрая курица, а на лице другого были размазаны черные следы сажи, отчего его зубы, когда он улыбнулся, казались особенно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не удержался и рассмеялся, протягивая уже промокшую салфетку, которую он не успел передать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теперь, когда она мокрая, это даже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вернулись вместе. Сажу с лица Сун Тинхана было легко смыть, а вот промокшую одежду Суй Лю сменить было негде, так что он вынужден был надеть куртку Сун Тинхана и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это были обычные молодой актер и оператор, а вернулись они в таком виде, что трудно было не заподозрить что-то неладное. Оборудование, которое должно было постоянно снимать материал, было выключено и висело в руках Сун Тинхана, что лишь усиливало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QXCC устремили взгляды на режиссера, только Сюй Сяо подмигнул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 замешательстве. Что он мог поделать с капризами главного спонсора? Тем более этот человек явно не волновался о том, сколько эфирного времени получит его любимчик. Это было очевидно еще с тех времен, когда Сун Тинхань участвовал в шоу талантов и получал крайне мало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впрочем, не особо переживал по поводу недостатка внимания. В конце концов, он не был настоящей звездой, которой нужно было привлекать фанатов за счет частого появления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других людей не имели для него никакого значения. Хотя процесс был немного унизительным, задание было успешно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получили право на проживание в комнате благодаря утке, которую Суй Лю мастерски вырезал, они вместе начали изучать новое задание, которое получил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малый мир специально против него ополчился, постоянно выдавая ему задания. И на этот раз задание было еще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одно: Встать на колени перед общежитием «Сун Тинханя» в дождь, сильнее, чем в тот день, когда И Пин просила у отца денег, и покаяться в своих ошибках.】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два: Публично и громко признаться в любви, вызвав скопление ста или более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Тинханю нужно было лишь проявить искреннюю радость в ответ на эти действия, забыть о своем прежнем решении закрыть сердце для любви, и в его душе должна была зародиться мысль: «Он так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такое морально сомнительное признание в любви не закончилось бы дракой, а вместо этого помирило бы их. Какой вообще был тот дождь, когда И Пин просила денег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поднял взгляд на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такая И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Сун Тинхань, доставая телефон и начиная поиск в интернете. — В сети нет человека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означает это сравнение? — Суй Лю и Сун Тинхань обменялись недоуменными взглядами. — Неужели нам придется самим регулировать интенсивность дождя, чтобы он был более сильным, чем у этой И Пин, и тем самым доказать свою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в ближайший месяц не будет сильных дождей, — Сун Тинхань показал Суй Лю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и так был засушливым местом. Не то что дождь, который был бы сильнее, чем в тот день, когда И Пин просила денег, — даже небольшие осадки в это время года считались бы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переведу вас в другое общежитие? Туда, где идут сильные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пожал плечами Суй Лю. — Если дождя нет, есть другой способ — искусственное вызывание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Суй Лю так и не смог вызвать искусственный дождь. Помимо природных факторов, главной причиной было то, что государство не дало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вседозволенности в этом малом мире благодаря своему богатству, Суй Лю впервые столкнулся с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долго раздумывал и сразу же отправился на съемочную площадку одного из сериалов, чтобы взять в аренду водомёт для съемок сцен под дождем, а также двух профессиональных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имели двадцатилетний опыт съемок мелодрам, и все, что связано с дождем — будь то аварии, расставания, смерти или потери памяти — они уже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в сериалах. А вот случай, когда их пригласили, чтобы помочь человеку устроить драму ради примирения с возлюбленной, был для них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такие причуды богатых людей им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Лю заплатил так много, что профессионалы не только не возражали, но и поделились с ним своими секретами. Например, как выглядеть трагично, но при этом не испортить свою внешность, какие выражения лица больше трогают сердца и какая одежда лучше подчеркивает фигуру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Тинхань закончил съемки шоу и вместе с командой вернулся в общежитие, его остановил Суй Лю, одетый в свободную белую рубашку, с уложенными волосами, водостойким макияжем и гитарой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и его команда еще не успели понять, как Суй Лю смог попасть на территорию частного общежития компании, как его дальнейшие действия их ошеломили.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друг, который не играл в «Jian 3» больше года, вернулся и создал гильдию, чтобы собрать старых товарищей. После того как мы зашли в голосовой чат YY, эффективность моего написания текста резко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начинаю готовить новую книгу. У меня было три идеи, и сегодня я наконец смог сформулировать одну из них. Посмотрите, как она вам нравится! Есть ли желание зайти и добавить в закладки?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Бессмертный не следует правилам»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читателем как мужских, так и женских романов, Вэй Чифэн мог с первого взгляда на аннотацию понять, как будет развиваться сюжет книги. Его ежедневным ритуалом был поиск собственного имени, чтобы прочитать и запомнить все произведения, где главные герои, второстепенные персонажи, статисты или злодеи носили такое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заснув на лекции по марксизму, Вэй Чифэн действительно попал в книгу. Но никто не предупредил его, что можно перенестись в другой мир, если имена звучат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все литературные клише, Вэй Чифэн, увидев свое новое обличье — беловолосого холодного бессмертного,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мужской роман, то он неизбежно станет ступенькой на пути главного героя к бессмертию. Если же это женский роман, то ему не избежать судьбы быть соблазненным.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свою шею и другие части тела, он решил покрасить волосы в черный цвет, избегать встреч с людьми на улице, изменить лицо на самое обычное и держаться подальше от всех, чья внешность превышала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предлагаете мне взять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Чифэн ни за что не стал бы заниматься таким рискованным делом. Сказав, что уходит в затворничество, он собрал свои вещи и отправился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бессмертный? Нет, такого не будет. Веселый парень не может иметь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приключений Вэй Чифэн встретил такого же веселого и неприметного попутчика. Все шло гладко, и он уже думал, что смог избежать литературных клише. Но кто бы мог подумать, что его новый друг тоже скрывал свою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маска повелителя демонов спала с его друга, Вэй Чифэн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забыть, что, помимо отношений учителя и ученика, противостояние добра и зла тоже было популярным сюжетом!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