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щелкнул пальцами, и из припаркованного неподалеку микроавтобуса выскочили несколько крупных мужчин в черных костюмах и темных очках. Они несли огромные букеты роз и быстро окружили Сун Тинхана и его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осознать, как в этих двух на вид обычных микроавтобусах поместилось столько людей, они увидели, как мужчины с точностью выложили из роз огромное сердце и достали из карманов маленькие красные свечи в форме сердца, которые поставили рядом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снова щелкнул пальцами, и свечи зажглись сами по себе. Мужчины синхронно поклонились Сун Тинханю, а затем исчезли обратно в микроавтобусы.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гитары, зазвучавшие из рук Суй Лю, мгновенно вернули внимание всех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они, как участники шоу талантов, немного разбирались в гитаре, но никогда не слышали, чтобы кто-то играл на ней так, что звук был хуже, чем царапанье ногтями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мурашки пошли, — И Янъюй, прикрывая уши, спрятался за Тань Цзинъяо, с восхищением глядя на Сун Тинхана, который стоял впереди всех, не моргнув глазом. — Он что, играет одну из десяти запрещенных мелодий мира? Я, пожалуй, сегодня ночью буду видеть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слегка приоткрыл уши, прислушался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играет... «Маленькую звездочку»?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самую «до-до-соль-соль-ля-ля-соль»? — И Янъюй был в шоке. — Такой пафос, а играет детскую песенку? Хотя сыграть ее так ужасно — это тоже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погруженный в свою прекрасную музыку, совершенно не замечал их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музыки говорил, что самое главное в исполнении — это эмоции. Чтобы тронуть других, нужно сначала погрузиться в музыку самому. Когда он смог полностью отдаться исполнению, забыв обо всем вокруг, известный музыкант объявил, что он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всего за три месяца прошел обучение у этого строгого мастера, друзья и родственники устроили для него небольшой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потом ничего не было. Гитара Суй Лю сломалась, когда на нее наступила его кошка, и он так и не починил ее. В то время он был занят обучением у старшего брата, и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воспоминание об этом навыке, которое пришло ему в голову, когда он смотрел видео с советами от специалистов по созданию дождя, он бы, вероятно, больше никогда не взял гитару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лица окружающих заметно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не обратил на это внимания. Ведь все, кто слышал его игру, реагировали так. Учитель говорил, что это нормальная реакция зрителей, которые погружаются в эмоции исполнителя, и это высшая форма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бросил гитару на клумбу, сделал несколько шагов вперед и встал на одно колено в центре сердца из роз и свечей, подняв взгляд на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Тинхань, я был неправ. Я ошибся и причинил тебе боль. Пожалуйста,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роз начали падать с деревьев. Сун Тинхань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мужчины в черных костюмах, стоя на деревьях, выбрасывали из мешков лепестки, создавая романтический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видя, как все больше артистов из общежития выглядывают из окон, чтобы посмотреть на это зрелище, опустил взгляд на Суй Лю, который с надеждой смотрел на него,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задание не было про дождь? Зачем ты устроил это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можно выполнить оба задания сразу, — тихо ответил Суй Лю, подмигнув. — Ну как, я достаточно предусмотрителен? Я специально выбрал частную территорию компании, чтобы тебя не сфотографировали случайные прохожие и не выложили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слыша, как артисты наверху щелкают камерами и обсуждают происходящее,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ради задания. Быстро откажи мне, и мы закончим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холодно опустил взгляд и открыл телефон. Отец говорил, что нужно бить магией магией. Если у тебя есть декорации, то я использую фоновую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боль от любви, все раны от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зазвучал из телефона Сун Тинхана. Он увеличил громкость, бросил телефон Суй Лю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посмотрел на экран и увидел слова «Не могу простить». Он с недоумением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мужчина. Неужели ты разлюбил меня только из-за ошибки, которую совершает каждый?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не ответил, оставив его с холодным взглядом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два специалиста по созданию дождя, имеющие богатый опыт в мелодрамах, включили водомёты на полную мощность, создав дождь, который был сильнее, чем в тот день, когда И Пин просила денег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песни «Вся боль от любви...» из телефона Сун Тинхана, Суй Лю зажмурился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рубашка стала прозрачной и прилипла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изображая меланхоличное выражение лица под углом 45 градусов, затем резко поднял взгляд и крикнул вслед Сун Тинханю: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Тинхань, веришь или нет, но я всегда любил только тебя. Дай мне шанс, я докажу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быстро вошел в общежитие, оставив Суй Лю снаружи, который вел себя так, будто его вот-вот позовут сниматься в мелодраму.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привык к его наглости, но Суй Лю превзошел все ожидания, потеряв всякое чувство меры. В этом мире больше не осталось людей, которые могли бы его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Сяо, которого друзья удерживали в стороне, чтобы он не вмешался, смотрел на это представление с отвращением, отказываясь признавать, что этот идиот — его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Суй Лю, все еще позирующего под дождем, и вместе с друзьями обошел «дождь», который шел только вокруг него, чтобы догнать Сун Тинхана, который уходил, как будто бежал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не обращал внимания на чужие взгляды, игнорируя комментарии вроде «Главный герой ушел, расходимся» или «Как он вообще не засмеялся, это впечатляет». Он продолжал изображать печаль, не сводя глаз с Сун Тинхана, пока тот не исчез из виду, после чего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тщательно уложенные волосы были растрепаны водомётом, скрывая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свернулся на земле, ожидая сигнала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【Дзынь! Дзынь!】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дважды подала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резко встал, вытер «дождь» с лица и дал знак операторам водомётов, которые моментально выключили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Песня «Не могу простить».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пока я писал, в голосовом чате YY раздавались крики кореллы моего друга, которые звучали как убийство свиньи. Это было настолько гипнотизирующе, что сюжет вышел немного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еще, если вам понравилась вчерашняя идея, я напишу следующую книгу именно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Огурцовому Духу за 5 бутылок питательного раствора — спасибо 52095666 за 1 бутылку питательного раствора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 Спасибо всем, кто голосовал за меня и поддерживал меня в период с 2022-02-11 02:54:37 по 2022-02-11 21:56:41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питательный раствор: Огурцовый Дух — 5 бутылок; 52095666 — 1 бутылка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заткнись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