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закончил читать сценарий и почувствовал, как темнеет в глазах. Неужели такое действительно можно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фильм с таким сюжетом мог получить золотую награду? Неужели у всех членов жюри ослепли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Сун Тинхань не мог не восхититься тем оригинальным «Сун Тинханем».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награду за лучшую мужскую роль с таким сценарием —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процесс был мучительным, и не только из-за странного сценария, но и из-за актёрской игры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и сам не был силён в актёрском мастерстве, и его холодный, хрупкий герой в его исполнении превратился в нечто, напоминающее зловещего антагониста. Актёры, с которыми он играл, были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начала съёмок Суй Лю приехал с целой машиной молочного чая, чтобы навестить съёмочную группу, и как раз попал на съёмку сцены с участием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ключевая сцена, где главный герой находит раненого мужчину в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уже давно не было дождей, поэтому съёмочная группа использовала водяные пушки для имитации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одетый в простую белую рубашку, которая едва сдерживала его мышцы, шёл по узкому переулку с чёрным зонтом. На углу он споткнулся о ногу, торчащую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и, при тусклом свете фонаря, увидел, что там лежит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разбавленная дождём, окрасила его обувь. Сун Тинхань с отвращением взглянул на неё и, не задумываясь, прошёл мимо, но случайно бросил взгляд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чёткие, красивые черты, напоминающие лицо Аполлона, Сун Тинхань резко остановился, присел и, наклонив зонт, взял мужчину за подбородок, чтобы рассмотреть его поближе. Бледная половина его лица и болезненный взгляд стали видны под наклонённым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стоявший рядом, скрестил руки на груди и вздрогнул, затем тихо спросил у одного из членов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снимаете место преступления? Сун Тинхань здесь главный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сладкая первая встреча двух главных героев, — странно посмотрел на него работник. — Мы снимаем романтическую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 считается сладким? У тебя проблемы с глазами или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огляделся и заметил, что все вокруг смотрят на Сун Тинханя с выражением «закопали, закопали». Внезапно он начал сомневаться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сила сюжета?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режиссёр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взяв полотенце у ассистента, подошёл к Сун Тинханю, чтобы вытереть его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сидел на маленьком стуле, покорно позволяя Суй Лю возиться с его волосами, и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съёмки прошли неплохо, так как было мало сцен с другими актёрами. За последний месяц он уже начал сходить с ума от их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не был мастером актёрского искусства, но хотя бы он не корчил лицо, как они, изо всех сил пытаясь выразить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режиссёр думал иначе. Когда других актёров хвалили за их игру, а его ругали за скованность, Сун Тинхань просто сдался и начал играть как придётся, но режиссёр стал хвалить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сумасшедший — я или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в этот момент задался тем же вопросом, что и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Идеально! Снято! — режиссёр Бай сделал жест рукой перед камерой. — На сегодня всё, сворачиваемся.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полотенце прошлось по лицу Сун Тинханя, снимая слой тонального крема, и его лицо стало пятнистым.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сдерживал смех, но, когда Сун Тинхань посмотрел на него,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с досадой забрал полотенце из рук Суй Лю и начал вытирать лицо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требовал, чтобы герой выглядел бледным и хрупким, поэтому мне намазали лицо этой замазкой.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— с лицом, полным сочувствия, Суй Лю похлопал его по плечу, после чего увёл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Пристёгивая ремень безопасности, Сун Тинхань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новое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опустил взгляд на свою панель. За последний месяц он был так измучен, что действительно не заметил нового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Посетить свадьбу какого-то influential'а? — прочёл он вслух. — Я помню, в оригинальном сюжете это было после того, как мой сериал стал хитом, и маленькая жена этого босса стала моей фанаткой, поэтому меня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 задании не сказано, что тебя должна приглашать именно жена, — Суй Лю достал несколько костюмов и протянул ему. — Моего статуса достаточно, чтобы взять с собой одного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босса проходила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 Суй Лю успешно проникли внутрь, Сун Тинхань сразу же отделился, чтобы выполнить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свадьбе такого уровня собрались далеко не обычные люди. Чтобы избежать неприятностей, Сун Тинхань сознательно нашёл место с едой и устроился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пришли сюда для нетворкинга, и, обсуждая деловые вопросы, они лишь изредка брали бокал шампанского и делали глоток, поэтому это место оказалось самым малолюдным.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у богатых вкус лучше — даже маленькие пирожные здесь вкуснее, чем у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уничтожил уже пять или шесть пирожных, когда наконец увидел фигуру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подумал, что это вернувшийся Суй Лю, но, подняв взгляд, увидел разноцветный ирокез.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разноцветный!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бросил быстрый взгляд на пёструю причёску собеседника, в которой смешались все цвета радуги, и опустил голову, продолжая есть своё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Зрительное загрязнение — к нему можно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проигнорировал подошедшего, но тот явно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Тинхань потянулся за следующим пирожным, рука с аккуратно подстриженными ногтями внезапно протянулась сбоку и схватила последнее клубничное пирожное с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замер, затем потянулся за следующим, но рука, словно назло, одновременно с ним устремилась к той же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поднял глаза на Разноцветного: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Разноцветный провёл рукой назад по волосам и самодовольно улыбнулся, скосив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давай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Разноцветный поспешно поставил тарелку на стол 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тот самый звёздочка, который голыми руками завалил кабана? Малый ты мне понравился. Пойдёшь со мной — будешь жить в роскоши, ни в чём не нуждаясь. Выгодно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ускорил шаг, но Разноцветный неожиданно потянулся схватить его за плечо. Сун Тинхань сработал на рефлексах: он перехватил руку Разноцветного и прижал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Разноцветный попытался вырваться, но как ни старался, рука Сун Тинханя не двигалась. Тогда он просто расслабился и легонько упал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красавчик, какая у тебя сила! Ну ладно, если не хочешь идти со мной, давай просто переспим, а я дам тебе ресурс. Я же зампред компании «Тяньшэн», со мной любые ресурсы на выбор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этот разноцветный товарищ даже подмигнул Сун Тинханю. Сун Тинханя передёрнуло от отвращения, он тут же отпустил руку, схватил салфетку и начал вытирать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обдумай предложение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Разноцветный собрался было прилипнуть снова, но вдруг услышал сдавленный голос откуда-то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Лю, с покрасневшими от гнева глазами, смотрел на них. В его голосе чувствовалось сильное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(прихлёбывая газировку): В любом случае, публичное унижение за сюжет достаётся не мне, ерунда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Мама-автор (потирая руки): Эйхэ, Лао Сун, твоя сюжетная миссия пришла! Дерзай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(прихлёбывая): Эй, если ты не будешь, я заберу — прихлёбывает;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которые голосовали или поливали питательным раствором в период с 2022-02-11 21:56:41 по 2022-02-13 23:57:28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питательным раствором: Дух огурца, Привидение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