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«Цзиньцзян» раздался у самого уха Суй Лю, и у него внезапно возникло недоброе предчувствие. Вслед за этим он услышал звук зависания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[Сюжет... за... запись... не удалась...]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[Сюжет... за... запись... не удалась...]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[По... просьба... два исполнителя... повторите... сюжет...]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тебя, гнилая система! Тебе скоро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пришёл помогать или мешать?!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выругался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Верните мне мою старую механическую систему! Не говоря уже о том, что эта мусорная система каждый раз создаёт проблемы, но в этом задании требовалось выполнить сценарий на свадьбе босса. Свадьба уже закончилась, а ты мне говоришь, что сценарий не записался?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теперь, идти к боссу и его жене и говорить: «Извините, но ради нашего задания, пожалуйста, поженитесь ещё разок»?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побьют!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Праздником фонарей!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Любимчики, добавьте историю в закладки! Хочу достичь 5 000 закладок, плачу;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пятницы наберётся 5 000, на следующей неделе буду выкладывать по 60 000 иероглифов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 ангелов, которые проголосовали за меня или полили питательным раствором в период с 2022-02-14 20:25:02 по 2022-02-15 20:49:37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ангелу 52095666 за 1 бутылку питательного раствора;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эту свадьбу заново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босс был настоящим боссом. Чтобы мир мог стать свидетелем его великолепной любви к молодой жене, они решили каждый год выбирать одно из самых красивых мест на планете и играть там пышную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свадьба должна была состояться через год. Они арендовали самый роскошный в мире лайнер «Жемчужина» для церемонии в открытом море. Но попасть на ту свадьбу было уже не так просто, как на эту, куда пускали всех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свадьбы Суй Лю, будучи тоже крупным боссом, пригласил хозяина особняка на разговор и изложил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можете прийти, если хотите, — босс зевнул и лениво поднял чашку кофе. — Тот парень сегодня —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вкус! Единственный человек в этом малом мире, кто с первого взгляда распознал его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мгновенно проникся уважением к боссу и ответил утвердительно. Босс легонько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добился,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следующую свадьбу я вышлю вам приглашение, — босс усмехнулся. — Когда действительно станете парой, угостите меня и мою жену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следующей свадьбы оставался целый год. Всё это время, боясь жалобы от Суй Лю, виноватая система под видом секретов рассказала им о последующих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правилам задания нужно выполнять по порядку, но так как main ответственность за провал сцены признания на свадьбе лежала на системе, ей пришлось, скрепя сердце, раскошелиться из своих сбережений и купить им доступ к дальнейшему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последующем сюжете основные ключевые моменты были связаны с Сун Тинханем, так что Суй Лю наконец-то мог отдохнуть. Ему нужно было лишь изредка появляться рядом с Сун Тинханем, создавая видимость отношений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Всякое давление легло на плечи Сун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банкета, он продолжил работать над артхаусным фильмом режиссёра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этого фильма заняли целых шесть месяцев, но когда запутанный сюжет смонтировали, хронометраж составил чуть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съёмок Суй Лю лично приехал за ним на машине, привезя огромные букеты роз. Сун Тинхань, привыкший к лицемерию на публике, только смыл половину грима, как услышал голос Суй Лю. Он подпрыгнул на стуле, как кролик, и с лицом, то красным, то синим, бросился к Суй Лю, словно птенец в гнездо, врезавшись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птенец — это был настоящий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 улыбкой раскрыл руки, чтобы принять Сун Тинханя, но от удара отлетел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явственно услышал звонкий хруст и, довольный, выпрямился из полуприседа.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закончивший сцену прыжка с крыши, Сун Тинхань был забрызган искусственной кровью, а рубашка испачкана грязью и пылью. Он прижался к руке Суй Лю и потащил его в сторону съёмочной группы, время от времени одаривая его застывшей «сладкой»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 месяцев пыток он был уже тем Сун Тинханем, который цепенел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отпустить себя на волю, игнорируя взгляды окружающих, и играть, размахивая руками и искажая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тому, что Суй Лю всё труднее было подыгрывать ему, это было не совсем то, чего стоило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 двух сотрудников съёмочной группы, Сун Тинхань «добродушно» улыбнулся им, как свирепый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ёкнули, но через мгновение их лица озарились улыбками тётушек, шепчущих «судьба».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Суй Лю под конвоем Сун Тинханя прошёл по съёмочной площадке, где все, казалось, были загипнотизированы, и был доставлен в личную гримёрку Сун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 маленькой комнате без посторонних, двое, которые только что были неразлучны, мгновенно отскочили друг от друга, с отвращением вытирая места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стряхнул с себя мурашки, набрал горсть крема для снятия макияжа и начал яростно 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нашла тебе несколько сценариев в жанрах уся и сянься. Хотя там роли только третьего или четвёртого плана, у них есть общая черта: особых требований к актёрской игре нет, главное — чтобы боевые сцены выглядели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это не было такой же чушью, как этот фильм, — Сун Тинханю было всё равно на сценарии. После пыток режиссёром Баем его терпимость к сценариям достигла нового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достал со стола леденец и положил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 твои персонажи — злодеи. Просто играй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Это ещё кто злодей? Я самый что ни на есть положительный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поднял голову, желая возразить, но тут в гримёрку постучал молодой помощник режиссёра. Увидев лицо Сун Тинханя, покрытое смесью крема для снятия макияжа и искусственной крови — красным и белым, — он закричал и пустился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которую не успели закрыть, с грохотом захлопнулась под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посмотрел на Сун Тинханя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буду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сценарии, выбранные Суй Лю, были неплохими. Драки были его стихией, и как бы сложно хореограф ни придумывал боевые сцены, Сун Тинхань выполнял их с лёгкостью. Единственной проблемой было то, что все его партнёры по драке были каскадёрами, а режиссёр то и дело орал: «Поосторожнее! Это съёмки, не перестрелка!» или «Убери выражение лица и жесты! Ты играешь злодея, не психа».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покровительству Суй Лю, сериалы с участием Сун Тинханя снимались и выходили в эфир очень быстро, так что в течение года его лицо часто мелькало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удачным совпадением, но перед выходом сериалов Сун Тинханя на экраны вышло несколько проектов с ужасными постановочными боями и главными героями с внешностью далёкой от идеала, что жестоко травмировало зрителей. Поэтому, когда персонажи Сун Тинханя — свирепые злодеи с чистыми и резкими движениями — появились перед ними, они быстро привлекли огромное количество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Монтажи «Красавчики в исторических костюмах», «Лучшие боевые сцены», а также кроссоверы его ролей из разных сериалов быстро захватили главную страницу сайта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фанатов Сун Тинханя росло с каждым таким видео, постепенно достигая цифр, которые были у императора экрана Суна в предыдущем малом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немалую роль в этом сыграли и щедрые вливания денег от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Праздником фонарей!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Милые, кто понравилась история, добавьте её в закладки! Очень хочу набрать 500 коллекций, плачу;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пятницы наберу 500, то следующей неделе буду выкладывать по 6 глав или 10 000 слов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 ангелов, которые проголосовали за меня или полили питательным раствором в период с 2022-02-14 20:25:02 по 2022-02-15 20:49:37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ангелу 52095666 за 1 бутылку питательного раствора;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