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Тинхань проявил усердие лишь короткое время. Как только он привлек достаточное количество фанатов, чтобы обеспечить их присутствие в качестве группы поддержки в день, когда он станет лучшим актёром, он расслабился. Лишь изредка он публиковал видео с тренировками, заставляя всех, кто их видел, восклицать: «Оказывается, те боевые искусства, которые мы видели в сериалах о героях, действительно существуют!»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со свадьбы на яхте в открытом море Сун Тинхань и Суй Лю стали ждать завершения работы над фильмом «Цветок цикады».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микроблоге Сун Тинханя, который давно не появлялся в новых проектах, внезапно был опубликован репост рекламного поста режиссёра Бая, голодные до контента фанаты пришли в восторг и толпой устремились в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главную роль! Ханьхань покажет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он выглядит в этой белой рубашке на промо-фото...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Разве никто не заметил, что это фильм с двумя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одиноки, это просто возмутительно, как Ханьхань мог так поступить!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хотя сценарии режиссёра Бая могут быть странными, а его требования к актёрской игре — эксцентричными, его навыки фотографии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Постер фильма был выполнен в сцене первой встречи двух главных героев. Под дождём, который был сильнее, чем в день, когда И Пин рассталась с Шухуанем, Сун Тинхань в белой рубашке и с чёрным зонтом в руках опустил взгляд на землю. Красноватая вода текла из переулка, окрашивая подошвы его обуви. Тусклый свет фонаря в переулке едва освещал высокую фигуру мужчины, полулежащего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постеру и последующим фотографиям Сун Тинханя, которые режиссёр Бай умело опубликовал, чтобы зацепить фанатов, множество поклонников были завлечены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ожидавшие увидеть своего кумира в лучшем свете и насладиться зрелищем, уже через несколько минут после начала фильма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полные фантазий, и зрители, которые случайно попали на фильм, думая, что это триллер, смотрели на экран, где Сун Тинхань с искажённым лицом кричал: «Я грязный, я нечистый!», а через несколько секунд сворачивался в клубок, глупо улыбаясь и бормоча о своей любви к другому главному герою. Все они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готовые выколоть себе глаза, с дрожью в спине, не обращая внимания на то, что заплатили за билеты, бросились к выходу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другие фильмы — это стоит денег, а смотреть «Цветок цикады» — это стоит жизни! Каждая лишняя минута в кинотеатре сокращает жизнь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персонажи по отдельности выглядели неплохо, но в сочетании с этим дьявольским сценарием и актёрской игрой, которая не вписывалась в рамки здравого смысла, даже самые красивые лица превращались в мемы с искажёнными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один из режиссёра, сценариста или актёров был нормальным, всё бы не дошло до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сделали люди, вырвавшись из кинотеатра и избежав риска сокращения жизни, — это бросились в интернет, чтобы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фанаты актёров пытались защитить их, покупая билеты, чтобы посмотреть, как их кумиры играют в этой «прекрасной»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фанаты, пришедшие группами, стояли у выхода из кинотеатра, глядя на своих подруг с такими же зелёными лицами,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преданные фанаты не могли сказать, что их кумиры сыграли хорошо или что фильм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уровнем, если бы кто-то попытался похвалить его, даже трёхлетний ребёнок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интернете поднялась волна критики в адрес фильма. Из-за единодушного мнения зрителей, многие подумали, что съёмочная группа кого-то обидела и наняла ботов, или просто из любопытства решили посмотреть, насколько плох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из 112 минут фильма только 20% зрителей смогли досмотреть его до 30-й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премьеры рейтинг «Цветка цикады» побил рекорд самого низкого балла на сайте Douban, заняв первое место с оценкой 2 балла, оставив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 было фильма, который бы так сильно шокировал зрителей, заставляя их мурашки бежать по коже, а пальцы ног скрючиваться уже в первые три минуты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цикады» стал неожиданно популярным способом, который никто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появился челлендж «Просмотреть «Цветок цикады» за один раз без остановок». Если во время просмотра у вас не появится позеленевшее лицо, не начнут скрючиваться пальцы ног или не возникнет желания сходить в туалет, то вы — настоящий мастер с железной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челленджа только единицы смогли его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больше не могу,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нажал на пульте кнопку паузы, остановив фильм на экране. Прогресс-бар едва достиг одной пятой от общего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пятый раз, когда ты останавливаешься, — поднял взгляд Сун Тинхань с выражением печали на лице. — Неужели мой фильм настолько ужасен, что даже мой партнёр начал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Суй Лю, услышав это, почувствовал, как его желудок, наполненный закусками, начал бунтовать. — Хорошо, я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вернулся на диван, включил фильм и быстро убавил звук, уставившись на узоры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просто решил подшутить над ним, но, видя, как Суй Лю поник, а его волосы безжизненно свисали на макушке, он перестал его дразнить, закрыл планшет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результатом я всё ещё могу стать лучшим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Суй Лю уныло опустил голову в ладони. — Как ты думаешь, насколько реально просто купить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Сун Тинхань погладил его по голове, шутя. — Но мы можем создать свою собственную награду для лучшего актёра и вручить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— Суй Лю хлопнул себя по бедру, оживляясь. — Ведь не обязательно получать существующие награды, чтобы стать лучшим актёром. Мы можем создать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 не будем спешить с самовручением, — Сун Тинхань вдруг вспомнил, как на съёмочной площадке кто-то из работников упоминал, что один актёр получил какую-то награду за ужасную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на церемонии вручения 23-й премии «Золотая швабра».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церемоний, «Золотая швабра» проводилась в скромной обстановке. Хотя трансляция велась, но по сравнению с другими наградами, где собирались толпы знаменитостей и журналистов, это мероприятие выглядело скорее как школьный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суетились в небольшом зале, несколько мелких журналистов с камерами дежурили в ожидании. Золотые статуэтки стояли за кулисами, и даже когда один из работников случайно уронил одну из них, оставив на ней трещину, никто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награды были скорее формальностью. Уже 23 года подряд никто не приходил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«Золотая швабра» — это не та награда, которая приносит славу актёрам, режиссёрам или сценаристам. Наоборот,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этом году все награды, кроме награды за лучшую женскую роль, достались одной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работой несколько сотрудников обсуждали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группе это удалось? — кто-то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— другой сотрудник удивился ещё больше. — Это же та группа, из-за которой молодой актёр, известный своими боевыми сценами, в одночасье потерял популярность. Разве ты не слышал о том знаменитом челлендже?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сегодня почему-то всё время болит живот QAQ;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этот мир должен завершиться! Угадайте, как старый Сун выполнит задание объявить о своих отношениях на церемонии вручения наград лучшему актёру!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