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всё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что! Тогда неудивительно, что они забрали все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они придут за наградами?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Ни один актёр не пришёл бы, а уж режиссёр, который сам написал сценарий, смонтировал фильм и получил три «Золотые швабры» за раз, точно не появится. Я бы на его месте тоже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награды остаются невостребованными, скоро они начнут ржаветь.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работников Сун Тинхань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приглашение на церемонию «Золотой швабры», он не стал, как ожидали, впадать в ярость и отказываться от участия. Напротив, он сразу же начал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церемонии Сун Тинхань заранее сделал причёску, надел специально сшитый костюм, надушился и вышел из дома, будто отправлялся на важный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же, как он вышел, папарацци заметили его необычное поведение и с радостью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новости о том, что одна съёмочная группа забрала все награды, на трансляцию набралось около трёхсот зрителей, которые смотрели её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просто изредка заглядывали в стрим, пока у входа в зал не остановился роскошный автомобиль, привлёкший внимание нескольких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из машины вышла нога в чёрных брюках. Все присутствующие почувствовали некую ауру, и зал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вышел из машины и, когда камеры навели на него, прямо посмотрел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взгляд просто убивает! Как такой красавец мог сняться в таком ужасном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теперь я снова вспомнил, как страдал от «Цветка цикады», и сразу же охладел.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обсуждали зрители, Сун Тинхань не знал. Он положил руку в карман, почувствовав квадратную коробочку, и, игнорируя вспышки фотокамер, направился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рассчитанном на 200–300 человек, было пусто. Сун Тинхань окинул взглядом пустые кресла и сразу же увидел табличку со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пятнадцать минут до начала церемонии на место позади Сун Тинханя сел молодой человек в кепке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зал был пуст, камера транслировала крупный план лица Сун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активному образу жизни и регулярному использованию различных баночек, которые Суй Лю заставлял его наносить, кожа Сун Тинханя сегодня выглядела идеально. Даже при съёмке в HD ни одного изъяна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кажется, снова поддаюсь его обаянию. Кто-нибудь, остановите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там с фильмом, но у Сун Тинханя точно есть смелость. Он, кажется, первый артист, который вообще пришёл на церемонию «Золотой швабры».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церемония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выйдя на сцену, был слегка удивлён, увидев, что в зале сидит гость, но его профессионализм не позволил ему показать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объявляли победителя в категориях «Самый разочаровывающий режиссёр», «Самый разочаровывающий сценарист» и «Самый разочаровывающий монтаж», на экране показывали отрывки из «Цветка цикады».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монтажёру пришлось потрудиться, чтобы для каждой награды выбрать разные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объявили «Самого разочаровывающего актёра года», ведущий сделал паузу и посмотрел на Сун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Победителем в категории «Самый разочаровывающий актёр года» становится... Сун Тинхань за роль в фильме «Цветок цикады»!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начали показывать самую известную сцену, где Сун Тинхань кричал: «Я грязный! Я нечистый!» Сун Тинхань спокойно встал и с достоинством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получить эту награду, хотя, конечно, это не совсем приятно, — Сун Тинхань пожал плечами и пошутил. — В книгах часто бывает, что лучший актёр признаётся в любви или делает предложение на церемонии. Хотя эта награда звучит не очень лестно, но разве я не стал лучшим актёром?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 и протянул коробочку молодому человеку, сидевшему в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согласишься на моё предложение, только если я стану лучшим актёром. Я знаю, что сегодняшняя награда — это не настоящий титул, но я больше не могу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Лю,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сидел, не двигаясь, и Сун Тинхань просто взял награду и кольцо, положил их ему на колени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 сказать, — Сун Тинхань обернулся к камере и помахал рукой. — Теперь, когда я получил награду и заполучил парня, я ухожу из шоу-бизнеса. Больше не буду мучить ваши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уведомления о выполнении задания системы. Сун Тинхань и Суй Лю переглянулись, схватили свои вещи и побежали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уйти сейчас, позже, когда журналисты опомнятся,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Сун Тинхань всё ещё кричал, дергая цветок и бормоча: «Он любит меня, он не любит меня, он любит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реальности Сун Тинхань устроил скандал, сделав предложение, признавшись в любви и объявив об уходе из кино на церемонии «Золотой швабры».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стриме взорвались!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ещё не успел открыть глаза, но уже почувствовал, что что-то не так. Он оказался в тесном пространстве, и, когда попытался пошевелить хвостом, ударился о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поспешил ощупать себя и обнаружил, что нижняя часть его тела превратилась в гладкий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ощупал свои короткие и пухлые пальцы, и в его сердце зародилось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разбираться с изменениями в своём теле. Внутри этого пространства что-то пошло не так, и за то время, пока Сун Тинхань изучал себя, уровень кислорода начал стремительно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попытался найти что-то, что могло бы помочь, но, не найдя подходящего оружия, сжал кулаки и начал бить по «стене».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тело уменьшилось, удары Сун Тинханя были сильнее, чем у обычного взрослого мужчины. Однако для этой «стены» они были как щекотка, не оставляя даже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Кислорода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Сун Тинханя были избиты до крови, и даже кости стали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заполнил пространство, а сознание начало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попытался вызвать систему, но даже панель заданий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система всегда подводит в самый ответственный момент. Как только он выполнит задание, первым делом потребует её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Кислорода почти не осталось, и Сун Тинхань потерял сознание. В последний момент он услышал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Тревога! Исполнитель в критическом состоянии!]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 до разрушения мира: 10, 9, 8...]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 экстренный протокол, сброс прогресса мира...]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только очнулся после перехода в новый мир, как услышал напряжённый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понять, что значит «исполнитель в критическом состоянии», окружающая обстановка начала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завершён — если кто-то хочет увидеть продолжение в форме форумных постов, оставьте комментарий! Если их будет больше трёх, я напишу!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мир — это история о слезливом русале, всеобщем любимце в межзвёздном пространстве, с молочной отрыжкой, где мы будем безжалостно преследовать старого Сун. Хе-хе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в следующем мире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